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F004" w14:textId="3E696D11" w:rsidR="00FE4CD9" w:rsidRPr="00E9327E" w:rsidRDefault="00400230" w:rsidP="00E9327E">
      <w:pPr>
        <w:pStyle w:val="Nagwek2"/>
        <w:jc w:val="both"/>
        <w:rPr>
          <w:rFonts w:ascii="Open Sans" w:hAnsi="Open Sans" w:cs="Open Sans"/>
          <w:bCs/>
          <w:sz w:val="20"/>
        </w:rPr>
      </w:pPr>
      <w:r w:rsidRPr="00E9327E">
        <w:rPr>
          <w:rFonts w:ascii="Open Sans" w:hAnsi="Open Sans" w:cs="Open Sans"/>
          <w:sz w:val="20"/>
        </w:rPr>
        <w:t>BGO-BGZ</w:t>
      </w:r>
      <w:r w:rsidR="009D50D9" w:rsidRPr="00E9327E">
        <w:rPr>
          <w:rFonts w:ascii="Open Sans" w:hAnsi="Open Sans" w:cs="Open Sans"/>
          <w:sz w:val="20"/>
        </w:rPr>
        <w:t>.25.</w:t>
      </w:r>
      <w:r w:rsidR="00E01B0F">
        <w:rPr>
          <w:rFonts w:ascii="Open Sans" w:hAnsi="Open Sans" w:cs="Open Sans"/>
          <w:sz w:val="20"/>
        </w:rPr>
        <w:t>54</w:t>
      </w:r>
      <w:r w:rsidR="009D50D9" w:rsidRPr="00E9327E">
        <w:rPr>
          <w:rFonts w:ascii="Open Sans" w:hAnsi="Open Sans" w:cs="Open Sans"/>
          <w:sz w:val="20"/>
        </w:rPr>
        <w:t>.</w:t>
      </w:r>
      <w:r w:rsidR="00FE4CD9" w:rsidRPr="00E9327E">
        <w:rPr>
          <w:rFonts w:ascii="Open Sans" w:hAnsi="Open Sans" w:cs="Open Sans"/>
          <w:sz w:val="20"/>
        </w:rPr>
        <w:t>20</w:t>
      </w:r>
      <w:r w:rsidR="007C65CB" w:rsidRPr="00E9327E">
        <w:rPr>
          <w:rFonts w:ascii="Open Sans" w:hAnsi="Open Sans" w:cs="Open Sans"/>
          <w:sz w:val="20"/>
        </w:rPr>
        <w:t>2</w:t>
      </w:r>
      <w:r w:rsidR="00E01B0F">
        <w:rPr>
          <w:rFonts w:ascii="Open Sans" w:hAnsi="Open Sans" w:cs="Open Sans"/>
          <w:sz w:val="20"/>
        </w:rPr>
        <w:t>5</w:t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9D50D9" w:rsidRPr="00E9327E">
        <w:rPr>
          <w:rFonts w:ascii="Open Sans" w:hAnsi="Open Sans" w:cs="Open Sans"/>
          <w:caps w:val="0"/>
          <w:sz w:val="20"/>
        </w:rPr>
        <w:t>Załącznik 1</w:t>
      </w:r>
      <w:r w:rsidR="00E9327E" w:rsidRPr="00E9327E">
        <w:rPr>
          <w:rFonts w:ascii="Open Sans" w:hAnsi="Open Sans" w:cs="Open Sans"/>
          <w:caps w:val="0"/>
          <w:sz w:val="20"/>
        </w:rPr>
        <w:t>.1</w:t>
      </w:r>
      <w:r w:rsidR="009D50D9" w:rsidRPr="00E9327E">
        <w:rPr>
          <w:rFonts w:ascii="Open Sans" w:hAnsi="Open Sans" w:cs="Open Sans"/>
          <w:caps w:val="0"/>
          <w:sz w:val="20"/>
        </w:rPr>
        <w:t xml:space="preserve"> do SWZ</w:t>
      </w:r>
    </w:p>
    <w:p w14:paraId="251774D7" w14:textId="77777777" w:rsidR="00921565" w:rsidRPr="00E9327E" w:rsidRDefault="00921565" w:rsidP="00B918D8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E9327E" w:rsidRPr="00E9327E" w14:paraId="29FDF397" w14:textId="77777777" w:rsidTr="00E9327E">
        <w:trPr>
          <w:trHeight w:val="1446"/>
        </w:trPr>
        <w:tc>
          <w:tcPr>
            <w:tcW w:w="10761" w:type="dxa"/>
            <w:shd w:val="clear" w:color="auto" w:fill="D9D9D9" w:themeFill="background1" w:themeFillShade="D9"/>
            <w:vAlign w:val="center"/>
          </w:tcPr>
          <w:p w14:paraId="3BD929D1" w14:textId="77777777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caps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bCs/>
                <w:caps/>
                <w:sz w:val="22"/>
                <w:szCs w:val="22"/>
              </w:rPr>
              <w:t>Opis przedmiotu zamówienia</w:t>
            </w:r>
          </w:p>
          <w:p w14:paraId="277AB5A9" w14:textId="23DE4CFC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sz w:val="22"/>
                <w:szCs w:val="22"/>
              </w:rPr>
              <w:t>FORMULARZ OFERTOWY</w:t>
            </w:r>
          </w:p>
          <w:p w14:paraId="6F5EFC32" w14:textId="54D2FDFD" w:rsidR="00E9327E" w:rsidRPr="00E9327E" w:rsidRDefault="00E9327E" w:rsidP="00E9327E">
            <w:pPr>
              <w:spacing w:before="120"/>
              <w:jc w:val="center"/>
              <w:rPr>
                <w:rFonts w:ascii="Open Sans" w:hAnsi="Open Sans" w:cs="Open Sans"/>
                <w:b/>
                <w:sz w:val="20"/>
                <w:szCs w:val="20"/>
                <w:u w:val="single"/>
              </w:rPr>
            </w:pP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CZĘŚĆ I ZAMÓWIENIA</w:t>
            </w:r>
            <w:r w:rsidR="00E70C9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 – DOSTAWY MATERIAŁÓW BIUROWYCH</w:t>
            </w:r>
          </w:p>
        </w:tc>
      </w:tr>
    </w:tbl>
    <w:p w14:paraId="40792B72" w14:textId="77777777" w:rsidR="008A399F" w:rsidRPr="00E9327E" w:rsidRDefault="008A399F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03848AF6" w14:textId="77777777" w:rsidR="00B36EAE" w:rsidRPr="00E9327E" w:rsidRDefault="00061971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ZAMAWIAJĄCY</w:t>
      </w:r>
      <w:r w:rsidR="00B36EAE" w:rsidRPr="00E9327E">
        <w:rPr>
          <w:rFonts w:ascii="Open Sans" w:hAnsi="Open Sans" w:cs="Open Sans"/>
          <w:b/>
          <w:sz w:val="20"/>
          <w:szCs w:val="20"/>
        </w:rPr>
        <w:t>:</w:t>
      </w:r>
    </w:p>
    <w:p w14:paraId="0ED3AAFB" w14:textId="77777777" w:rsidR="00B36EAE" w:rsidRPr="00E9327E" w:rsidRDefault="00B36EAE" w:rsidP="00864712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695307B8" w14:textId="77777777" w:rsidR="00B36EAE" w:rsidRPr="00E9327E" w:rsidRDefault="00B36EAE" w:rsidP="00864712">
      <w:pPr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ul. Filtrowa 57</w:t>
      </w:r>
    </w:p>
    <w:p w14:paraId="315C01F3" w14:textId="30D8A9B0" w:rsidR="00B36EAE" w:rsidRDefault="00B36EAE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02-056 Warszawa</w:t>
      </w:r>
    </w:p>
    <w:p w14:paraId="02F29ACF" w14:textId="77777777" w:rsidR="00A60FF2" w:rsidRPr="00E9327E" w:rsidRDefault="00A60FF2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4A0707B6" w14:textId="5411D5FD" w:rsidR="00A60FF2" w:rsidRPr="00A60FF2" w:rsidRDefault="00A60FF2" w:rsidP="00A60FF2">
      <w:pPr>
        <w:pStyle w:val="Default"/>
        <w:spacing w:after="240"/>
        <w:jc w:val="both"/>
        <w:rPr>
          <w:rFonts w:ascii="Open Sans" w:hAnsi="Open Sans" w:cs="Open Sans"/>
          <w:bCs/>
          <w:sz w:val="20"/>
          <w:szCs w:val="20"/>
        </w:rPr>
      </w:pPr>
      <w:r w:rsidRPr="00A60FF2">
        <w:rPr>
          <w:rFonts w:ascii="Open Sans" w:hAnsi="Open Sans" w:cs="Open Sans"/>
          <w:bCs/>
          <w:sz w:val="20"/>
          <w:szCs w:val="20"/>
        </w:rPr>
        <w:t>W postępowaniu o udzielenie zamówienia publicznego prowadzonego w trybie podstawowym zgodnie z ustawą z dnia 11 września 2019 r. – Prawo zamówień publicznych (Dz. U. z 202</w:t>
      </w:r>
      <w:r>
        <w:rPr>
          <w:rFonts w:ascii="Open Sans" w:hAnsi="Open Sans" w:cs="Open Sans"/>
          <w:bCs/>
          <w:sz w:val="20"/>
          <w:szCs w:val="20"/>
        </w:rPr>
        <w:t>4</w:t>
      </w:r>
      <w:r w:rsidRPr="00A60FF2">
        <w:rPr>
          <w:rFonts w:ascii="Open Sans" w:hAnsi="Open Sans" w:cs="Open Sans"/>
          <w:bCs/>
          <w:sz w:val="20"/>
          <w:szCs w:val="20"/>
        </w:rPr>
        <w:t xml:space="preserve"> r. poz. 1</w:t>
      </w:r>
      <w:r>
        <w:rPr>
          <w:rFonts w:ascii="Open Sans" w:hAnsi="Open Sans" w:cs="Open Sans"/>
          <w:bCs/>
          <w:sz w:val="20"/>
          <w:szCs w:val="20"/>
        </w:rPr>
        <w:t>320</w:t>
      </w:r>
      <w:r w:rsidR="00E01B0F">
        <w:rPr>
          <w:rFonts w:ascii="Open Sans" w:hAnsi="Open Sans" w:cs="Open Sans"/>
          <w:bCs/>
          <w:sz w:val="20"/>
          <w:szCs w:val="20"/>
        </w:rPr>
        <w:t xml:space="preserve"> ze zm.</w:t>
      </w:r>
      <w:r w:rsidRPr="00A60FF2">
        <w:rPr>
          <w:rFonts w:ascii="Open Sans" w:hAnsi="Open Sans" w:cs="Open Sans"/>
          <w:bCs/>
          <w:sz w:val="20"/>
          <w:szCs w:val="20"/>
        </w:rPr>
        <w:t xml:space="preserve">) pn. </w:t>
      </w:r>
      <w:r w:rsidRPr="00C454B4">
        <w:rPr>
          <w:rFonts w:ascii="Open Sans" w:hAnsi="Open Sans" w:cs="Open Sans"/>
          <w:b/>
          <w:sz w:val="20"/>
          <w:szCs w:val="20"/>
        </w:rPr>
        <w:t>„Dostaw</w:t>
      </w:r>
      <w:r w:rsidR="00C77C9C">
        <w:rPr>
          <w:rFonts w:ascii="Open Sans" w:hAnsi="Open Sans" w:cs="Open Sans"/>
          <w:b/>
          <w:sz w:val="20"/>
          <w:szCs w:val="20"/>
        </w:rPr>
        <w:t>y</w:t>
      </w:r>
      <w:r w:rsidRPr="00C454B4">
        <w:rPr>
          <w:rFonts w:ascii="Open Sans" w:hAnsi="Open Sans" w:cs="Open Sans"/>
          <w:b/>
          <w:sz w:val="20"/>
          <w:szCs w:val="20"/>
        </w:rPr>
        <w:t xml:space="preserve"> materiałów </w:t>
      </w:r>
      <w:r w:rsidR="00C454B4">
        <w:rPr>
          <w:rFonts w:ascii="Open Sans" w:hAnsi="Open Sans" w:cs="Open Sans"/>
          <w:b/>
          <w:sz w:val="20"/>
          <w:szCs w:val="20"/>
        </w:rPr>
        <w:t>biurowych i komputerowych</w:t>
      </w:r>
      <w:r w:rsidRPr="00C454B4">
        <w:rPr>
          <w:rFonts w:ascii="Open Sans" w:hAnsi="Open Sans" w:cs="Open Sans"/>
          <w:b/>
          <w:sz w:val="20"/>
          <w:szCs w:val="20"/>
        </w:rPr>
        <w:t>”</w:t>
      </w:r>
      <w:r w:rsidRPr="00A60FF2">
        <w:rPr>
          <w:rFonts w:ascii="Open Sans" w:hAnsi="Open Sans" w:cs="Open Sans"/>
          <w:b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653"/>
      </w:tblGrid>
      <w:tr w:rsidR="00871AB9" w:rsidRPr="00E9327E" w14:paraId="438DB5CC" w14:textId="77777777" w:rsidTr="008D2AFC">
        <w:trPr>
          <w:trHeight w:val="759"/>
        </w:trPr>
        <w:tc>
          <w:tcPr>
            <w:tcW w:w="10653" w:type="dxa"/>
            <w:shd w:val="clear" w:color="auto" w:fill="F2F2F2" w:themeFill="background1" w:themeFillShade="F2"/>
            <w:vAlign w:val="center"/>
          </w:tcPr>
          <w:p w14:paraId="3725E34C" w14:textId="77777777" w:rsidR="00871AB9" w:rsidRPr="00E9327E" w:rsidRDefault="00871AB9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DANE WYKONAWCY</w:t>
            </w:r>
            <w:r w:rsidR="00573D83" w:rsidRPr="00E9327E">
              <w:rPr>
                <w:rFonts w:ascii="Open Sans" w:hAnsi="Open Sans" w:cs="Open Sans"/>
                <w:b/>
                <w:sz w:val="20"/>
                <w:vertAlign w:val="superscript"/>
              </w:rPr>
              <w:footnoteReference w:id="1"/>
            </w:r>
            <w:r w:rsidR="007440CA" w:rsidRPr="00E9327E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2E842F1F" w14:textId="77777777" w:rsidR="00E62BC5" w:rsidRPr="0044013D" w:rsidRDefault="00E62BC5" w:rsidP="00E62BC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 xml:space="preserve">Wykonawca / Wykonawcy:……..……………..………………………………………….……….…………….……………...….………... </w:t>
      </w:r>
    </w:p>
    <w:p w14:paraId="20109433" w14:textId="7AFDC9DD" w:rsidR="00E62BC5" w:rsidRPr="0044013D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ab/>
        <w:t>Adres:…………………………………………………………………………</w:t>
      </w:r>
      <w:r w:rsidR="00A60FF2" w:rsidRPr="0044013D">
        <w:rPr>
          <w:rFonts w:ascii="Open Sans" w:hAnsi="Open Sans" w:cs="Open Sans"/>
          <w:sz w:val="20"/>
        </w:rPr>
        <w:t>…..</w:t>
      </w:r>
      <w:r w:rsidRPr="0044013D">
        <w:rPr>
          <w:rFonts w:ascii="Open Sans" w:hAnsi="Open Sans" w:cs="Open Sans"/>
          <w:sz w:val="20"/>
        </w:rPr>
        <w:t>……………………………..……..……..……..…....…………</w:t>
      </w:r>
    </w:p>
    <w:p w14:paraId="49BDE96C" w14:textId="4B4B1D2E" w:rsidR="00A60FF2" w:rsidRPr="0044013D" w:rsidRDefault="00A60FF2" w:rsidP="00A60FF2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ab/>
        <w:t>REGON ...................................................................</w:t>
      </w:r>
    </w:p>
    <w:p w14:paraId="37123D7F" w14:textId="753622F6" w:rsidR="00E62BC5" w:rsidRPr="0044013D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ab/>
        <w:t>Adres do korespondencji (jeżeli inny niż adres siedziby):</w:t>
      </w:r>
      <w:r w:rsidR="00A60FF2" w:rsidRPr="0044013D">
        <w:rPr>
          <w:rFonts w:ascii="Open Sans" w:hAnsi="Open Sans" w:cs="Open Sans"/>
          <w:sz w:val="20"/>
        </w:rPr>
        <w:t>………………………………………………………………………………</w:t>
      </w:r>
      <w:r w:rsidRPr="0044013D">
        <w:rPr>
          <w:rFonts w:ascii="Open Sans" w:hAnsi="Open Sans" w:cs="Open Sans"/>
          <w:sz w:val="20"/>
        </w:rPr>
        <w:t xml:space="preserve"> </w:t>
      </w:r>
    </w:p>
    <w:p w14:paraId="51CE0A3A" w14:textId="7E6C8554" w:rsidR="00E62BC5" w:rsidRPr="0044013D" w:rsidRDefault="00E62BC5" w:rsidP="00E62BC5">
      <w:pPr>
        <w:pStyle w:val="Tekstpodstawowywcity"/>
        <w:tabs>
          <w:tab w:val="left" w:pos="851"/>
        </w:tabs>
        <w:spacing w:before="240" w:after="360" w:line="240" w:lineRule="auto"/>
        <w:ind w:left="425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ab/>
        <w:t>….………………………..………………………………………………………………</w:t>
      </w:r>
      <w:r w:rsidR="00A60FF2" w:rsidRPr="0044013D">
        <w:rPr>
          <w:rFonts w:ascii="Open Sans" w:hAnsi="Open Sans" w:cs="Open Sans"/>
          <w:sz w:val="20"/>
        </w:rPr>
        <w:t>………</w:t>
      </w:r>
      <w:r w:rsidRPr="0044013D">
        <w:rPr>
          <w:rFonts w:ascii="Open Sans" w:hAnsi="Open Sans" w:cs="Open Sans"/>
          <w:sz w:val="20"/>
        </w:rPr>
        <w:t>…………………………………….…………………</w:t>
      </w:r>
    </w:p>
    <w:p w14:paraId="2A20ABB9" w14:textId="21BCB8EF" w:rsidR="00A60FF2" w:rsidRPr="0044013D" w:rsidRDefault="00E62BC5" w:rsidP="00A60FF2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>Osoba odpowiedzialna za kontakty z Zamawiającym:</w:t>
      </w:r>
      <w:r w:rsidR="00A60FF2" w:rsidRPr="0044013D">
        <w:rPr>
          <w:rFonts w:ascii="Open Sans" w:hAnsi="Open Sans" w:cs="Open Sans"/>
          <w:sz w:val="20"/>
        </w:rPr>
        <w:t xml:space="preserve"> ………………………………………………………</w:t>
      </w:r>
      <w:r w:rsidR="008D2AFC" w:rsidRPr="0044013D">
        <w:rPr>
          <w:rFonts w:ascii="Open Sans" w:hAnsi="Open Sans" w:cs="Open Sans"/>
          <w:sz w:val="20"/>
        </w:rPr>
        <w:t>..</w:t>
      </w:r>
      <w:r w:rsidR="00A60FF2" w:rsidRPr="0044013D">
        <w:rPr>
          <w:rFonts w:ascii="Open Sans" w:hAnsi="Open Sans" w:cs="Open Sans"/>
          <w:sz w:val="20"/>
        </w:rPr>
        <w:t>………………………</w:t>
      </w:r>
    </w:p>
    <w:p w14:paraId="727B9A41" w14:textId="5C372B90" w:rsidR="00E62BC5" w:rsidRPr="0044013D" w:rsidRDefault="00E62BC5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 xml:space="preserve">tel.: ……………………………………………, </w:t>
      </w:r>
    </w:p>
    <w:p w14:paraId="4B8F202F" w14:textId="0B6C285A" w:rsidR="00A60FF2" w:rsidRPr="0044013D" w:rsidRDefault="00A60FF2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sz w:val="20"/>
        </w:rPr>
      </w:pPr>
      <w:r w:rsidRPr="0044013D">
        <w:rPr>
          <w:rFonts w:ascii="Open Sans" w:hAnsi="Open Sans" w:cs="Open Sans"/>
          <w:sz w:val="20"/>
        </w:rPr>
        <w:t>e-mail: …….…………………………………</w:t>
      </w:r>
    </w:p>
    <w:p w14:paraId="051ED921" w14:textId="77777777" w:rsidR="00E62BC5" w:rsidRPr="00E9327E" w:rsidRDefault="00E62BC5" w:rsidP="00E62BC5">
      <w:pPr>
        <w:rPr>
          <w:rFonts w:ascii="Open Sans" w:hAnsi="Open Sans" w:cs="Open Sans"/>
          <w:sz w:val="20"/>
          <w:szCs w:val="20"/>
        </w:rPr>
      </w:pPr>
    </w:p>
    <w:p w14:paraId="0B7C8CE6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44361917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6A6D5069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7EB2A9CD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27291FA0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0EC78725" w14:textId="77777777" w:rsidR="005C07F8" w:rsidRPr="00E9327E" w:rsidRDefault="005C07F8" w:rsidP="00A91DA0">
      <w:pPr>
        <w:pStyle w:val="Tekstpodstawowywcity"/>
        <w:spacing w:before="240" w:line="240" w:lineRule="auto"/>
        <w:ind w:left="0"/>
        <w:rPr>
          <w:rFonts w:ascii="Open Sans" w:hAnsi="Open Sans" w:cs="Open Sans"/>
          <w:b/>
          <w:sz w:val="20"/>
        </w:rPr>
        <w:sectPr w:rsidR="005C07F8" w:rsidRPr="00E9327E" w:rsidSect="00B716E4">
          <w:headerReference w:type="even" r:id="rId8"/>
          <w:footerReference w:type="even" r:id="rId9"/>
          <w:footerReference w:type="default" r:id="rId10"/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p w14:paraId="66A44FC0" w14:textId="77777777" w:rsidR="0007351E" w:rsidRPr="00E9327E" w:rsidRDefault="0007351E" w:rsidP="000417EA">
      <w:pPr>
        <w:rPr>
          <w:rFonts w:ascii="Open Sans" w:hAnsi="Open Sans" w:cs="Open Sans"/>
          <w:vanish/>
          <w:sz w:val="20"/>
          <w:szCs w:val="20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254EE7" w:rsidRPr="00E9327E" w14:paraId="00B2142F" w14:textId="77777777" w:rsidTr="008D2AFC">
        <w:trPr>
          <w:trHeight w:val="702"/>
        </w:trPr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89469F7" w14:textId="77777777" w:rsidR="00254EE7" w:rsidRPr="00E9327E" w:rsidRDefault="00254EE7" w:rsidP="00F920D4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OFEROWANY PRZEDMIOT ZAMÓWIENIA:</w:t>
            </w:r>
          </w:p>
        </w:tc>
      </w:tr>
    </w:tbl>
    <w:p w14:paraId="4ABCEE52" w14:textId="237587F2" w:rsidR="002059AA" w:rsidRPr="00E9327E" w:rsidRDefault="00254EE7" w:rsidP="00F920D4">
      <w:pPr>
        <w:pStyle w:val="Tekstpodstawowy"/>
        <w:tabs>
          <w:tab w:val="left" w:pos="426"/>
          <w:tab w:val="left" w:pos="851"/>
        </w:tabs>
        <w:spacing w:before="360" w:after="240"/>
        <w:ind w:left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 xml:space="preserve">Przedmiotem zamówienia </w:t>
      </w:r>
      <w:r w:rsidRPr="00E9327E">
        <w:rPr>
          <w:rFonts w:ascii="Open Sans" w:hAnsi="Open Sans" w:cs="Open Sans"/>
          <w:sz w:val="20"/>
          <w:szCs w:val="20"/>
        </w:rPr>
        <w:t xml:space="preserve">są dostawy </w:t>
      </w:r>
      <w:r w:rsidRPr="00E9327E">
        <w:rPr>
          <w:rFonts w:ascii="Open Sans" w:hAnsi="Open Sans" w:cs="Open Sans"/>
          <w:b/>
          <w:sz w:val="20"/>
          <w:szCs w:val="20"/>
        </w:rPr>
        <w:t>materiałów biurowych</w:t>
      </w:r>
      <w:r w:rsidRPr="00E9327E">
        <w:rPr>
          <w:rFonts w:ascii="Open Sans" w:hAnsi="Open Sans" w:cs="Open Sans"/>
          <w:sz w:val="20"/>
          <w:szCs w:val="20"/>
        </w:rPr>
        <w:t xml:space="preserve"> do </w:t>
      </w:r>
      <w:r w:rsidR="00D31D90" w:rsidRPr="00E9327E">
        <w:rPr>
          <w:rFonts w:ascii="Open Sans" w:hAnsi="Open Sans" w:cs="Open Sans"/>
          <w:sz w:val="20"/>
          <w:szCs w:val="20"/>
        </w:rPr>
        <w:t>siedziby</w:t>
      </w:r>
      <w:r w:rsidRPr="00E9327E">
        <w:rPr>
          <w:rFonts w:ascii="Open Sans" w:hAnsi="Open Sans" w:cs="Open Sans"/>
          <w:sz w:val="20"/>
          <w:szCs w:val="20"/>
        </w:rPr>
        <w:t xml:space="preserve"> Najwyższej Izby Kontroli </w:t>
      </w:r>
      <w:r w:rsidR="00C77C9C">
        <w:rPr>
          <w:rFonts w:ascii="Open Sans" w:hAnsi="Open Sans" w:cs="Open Sans"/>
          <w:sz w:val="20"/>
          <w:szCs w:val="20"/>
        </w:rPr>
        <w:br/>
      </w:r>
      <w:r w:rsidR="00DB0CF1" w:rsidRPr="00E9327E">
        <w:rPr>
          <w:rFonts w:ascii="Open Sans" w:hAnsi="Open Sans" w:cs="Open Sans"/>
          <w:sz w:val="20"/>
          <w:szCs w:val="20"/>
        </w:rPr>
        <w:t>w Warszawie;</w:t>
      </w:r>
      <w:r w:rsidRPr="00E9327E">
        <w:rPr>
          <w:rFonts w:ascii="Open Sans" w:hAnsi="Open Sans" w:cs="Open Sans"/>
          <w:sz w:val="20"/>
          <w:szCs w:val="20"/>
        </w:rPr>
        <w:t xml:space="preserve"> Ośrodka Szkoleniowego NIK w Goławi</w:t>
      </w:r>
      <w:r w:rsidR="00B04F5E" w:rsidRPr="00E9327E">
        <w:rPr>
          <w:rFonts w:ascii="Open Sans" w:hAnsi="Open Sans" w:cs="Open Sans"/>
          <w:sz w:val="20"/>
          <w:szCs w:val="20"/>
        </w:rPr>
        <w:t>c</w:t>
      </w:r>
      <w:r w:rsidRPr="00E9327E">
        <w:rPr>
          <w:rFonts w:ascii="Open Sans" w:hAnsi="Open Sans" w:cs="Open Sans"/>
          <w:sz w:val="20"/>
          <w:szCs w:val="20"/>
        </w:rPr>
        <w:t>ach</w:t>
      </w:r>
      <w:r w:rsidR="004E3C5B" w:rsidRPr="00E9327E">
        <w:rPr>
          <w:rFonts w:ascii="Open Sans" w:hAnsi="Open Sans" w:cs="Open Sans"/>
          <w:sz w:val="20"/>
          <w:szCs w:val="20"/>
        </w:rPr>
        <w:t xml:space="preserve"> </w:t>
      </w:r>
      <w:r w:rsidR="00DB0CF1" w:rsidRPr="00E9327E">
        <w:rPr>
          <w:rFonts w:ascii="Open Sans" w:hAnsi="Open Sans" w:cs="Open Sans"/>
          <w:sz w:val="20"/>
          <w:szCs w:val="20"/>
        </w:rPr>
        <w:t>oraz Delegatur NIK</w:t>
      </w:r>
      <w:r w:rsidRPr="00E9327E">
        <w:rPr>
          <w:rFonts w:ascii="Open Sans" w:hAnsi="Open Sans" w:cs="Open Sans"/>
          <w:sz w:val="20"/>
          <w:szCs w:val="20"/>
        </w:rPr>
        <w:t xml:space="preserve"> zgodnie z </w:t>
      </w:r>
      <w:r w:rsidR="00A61F96" w:rsidRPr="00E9327E">
        <w:rPr>
          <w:rFonts w:ascii="Open Sans" w:hAnsi="Open Sans" w:cs="Open Sans"/>
          <w:sz w:val="20"/>
          <w:szCs w:val="20"/>
        </w:rPr>
        <w:t>wykaz</w:t>
      </w:r>
      <w:r w:rsidR="008D2AFC">
        <w:rPr>
          <w:rFonts w:ascii="Open Sans" w:hAnsi="Open Sans" w:cs="Open Sans"/>
          <w:sz w:val="20"/>
          <w:szCs w:val="20"/>
        </w:rPr>
        <w:t>em</w:t>
      </w:r>
      <w:r w:rsidR="00A61F96" w:rsidRPr="00E9327E">
        <w:rPr>
          <w:rFonts w:ascii="Open Sans" w:hAnsi="Open Sans" w:cs="Open Sans"/>
          <w:sz w:val="20"/>
          <w:szCs w:val="20"/>
        </w:rPr>
        <w:t xml:space="preserve"> zawartym </w:t>
      </w:r>
      <w:r w:rsidR="00C77C9C">
        <w:rPr>
          <w:rFonts w:ascii="Open Sans" w:hAnsi="Open Sans" w:cs="Open Sans"/>
          <w:sz w:val="20"/>
          <w:szCs w:val="20"/>
        </w:rPr>
        <w:br/>
      </w:r>
      <w:r w:rsidR="0007351E" w:rsidRPr="00E9327E">
        <w:rPr>
          <w:rFonts w:ascii="Open Sans" w:hAnsi="Open Sans" w:cs="Open Sans"/>
          <w:b/>
          <w:sz w:val="20"/>
          <w:szCs w:val="20"/>
        </w:rPr>
        <w:t xml:space="preserve">w </w:t>
      </w:r>
      <w:r w:rsidR="00C454B4">
        <w:rPr>
          <w:rFonts w:ascii="Open Sans" w:hAnsi="Open Sans" w:cs="Open Sans"/>
          <w:b/>
          <w:sz w:val="20"/>
          <w:szCs w:val="20"/>
        </w:rPr>
        <w:t xml:space="preserve">poniższej </w:t>
      </w:r>
      <w:r w:rsidR="0007351E" w:rsidRPr="00E9327E">
        <w:rPr>
          <w:rFonts w:ascii="Open Sans" w:hAnsi="Open Sans" w:cs="Open Sans"/>
          <w:b/>
          <w:sz w:val="20"/>
          <w:szCs w:val="20"/>
        </w:rPr>
        <w:t>tabeli</w:t>
      </w:r>
      <w:r w:rsid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D2AFC" w:rsidRPr="008D2AFC">
        <w:rPr>
          <w:rFonts w:ascii="Open Sans" w:hAnsi="Open Sans" w:cs="Open Sans"/>
          <w:bCs/>
          <w:sz w:val="20"/>
          <w:szCs w:val="20"/>
        </w:rPr>
        <w:t>oraz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E01B0F">
        <w:rPr>
          <w:rFonts w:ascii="Open Sans" w:hAnsi="Open Sans" w:cs="Open Sans"/>
          <w:b/>
          <w:sz w:val="20"/>
          <w:szCs w:val="20"/>
        </w:rPr>
        <w:t>projekcie umowy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D2AFC" w:rsidRPr="008D2AFC">
        <w:rPr>
          <w:rFonts w:ascii="Open Sans" w:hAnsi="Open Sans" w:cs="Open Sans"/>
          <w:bCs/>
          <w:sz w:val="20"/>
          <w:szCs w:val="20"/>
        </w:rPr>
        <w:t>(</w:t>
      </w:r>
      <w:r w:rsidR="00E01B0F">
        <w:rPr>
          <w:rFonts w:ascii="Open Sans" w:hAnsi="Open Sans" w:cs="Open Sans"/>
          <w:bCs/>
          <w:sz w:val="20"/>
          <w:szCs w:val="20"/>
        </w:rPr>
        <w:t>z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ałącznik nr </w:t>
      </w:r>
      <w:r w:rsidR="00E01B0F">
        <w:rPr>
          <w:rFonts w:ascii="Open Sans" w:hAnsi="Open Sans" w:cs="Open Sans"/>
          <w:bCs/>
          <w:sz w:val="20"/>
          <w:szCs w:val="20"/>
        </w:rPr>
        <w:t>1.2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 do SWZ).</w:t>
      </w: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C07F8" w:rsidRPr="00E9327E" w14:paraId="690D0390" w14:textId="77777777" w:rsidTr="0026557E"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D0F8FD0" w14:textId="77777777" w:rsidR="005C07F8" w:rsidRPr="00E9327E" w:rsidRDefault="005C07F8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OŚWIADCZENIA:</w:t>
            </w:r>
          </w:p>
        </w:tc>
      </w:tr>
    </w:tbl>
    <w:p w14:paraId="334EA5D2" w14:textId="77777777" w:rsidR="00586056" w:rsidRPr="00E9327E" w:rsidRDefault="00586056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</w:rPr>
        <w:t>OŚWIADCZAMY,  że:</w:t>
      </w:r>
    </w:p>
    <w:p w14:paraId="6B3C4274" w14:textId="1D01DF5D" w:rsidR="00586056" w:rsidRPr="00E9327E" w:rsidRDefault="004935EA" w:rsidP="008D2AFC">
      <w:pPr>
        <w:pStyle w:val="Nagwek2"/>
        <w:keepNext w:val="0"/>
        <w:numPr>
          <w:ilvl w:val="1"/>
          <w:numId w:val="39"/>
        </w:numPr>
        <w:spacing w:before="240" w:line="240" w:lineRule="auto"/>
        <w:ind w:left="1276" w:hanging="425"/>
        <w:jc w:val="both"/>
        <w:rPr>
          <w:rFonts w:ascii="Open Sans" w:hAnsi="Open Sans" w:cs="Open Sans"/>
          <w:caps w:val="0"/>
          <w:sz w:val="20"/>
        </w:rPr>
      </w:pPr>
      <w:r w:rsidRPr="00E9327E">
        <w:rPr>
          <w:rFonts w:ascii="Open Sans" w:hAnsi="Open Sans" w:cs="Open Sans"/>
          <w:b w:val="0"/>
          <w:caps w:val="0"/>
          <w:sz w:val="20"/>
        </w:rPr>
        <w:t>wszystkie</w:t>
      </w:r>
      <w:r w:rsidR="00586056" w:rsidRPr="00E9327E">
        <w:rPr>
          <w:rFonts w:ascii="Open Sans" w:hAnsi="Open Sans" w:cs="Open Sans"/>
          <w:b w:val="0"/>
          <w:caps w:val="0"/>
          <w:sz w:val="20"/>
        </w:rPr>
        <w:t xml:space="preserve"> papiery</w:t>
      </w:r>
      <w:r w:rsidRPr="00E9327E">
        <w:rPr>
          <w:rFonts w:ascii="Open Sans" w:hAnsi="Open Sans" w:cs="Open Sans"/>
          <w:b w:val="0"/>
          <w:caps w:val="0"/>
          <w:sz w:val="20"/>
        </w:rPr>
        <w:t xml:space="preserve"> </w:t>
      </w:r>
      <w:r w:rsidR="008C3366">
        <w:rPr>
          <w:rFonts w:ascii="Open Sans" w:hAnsi="Open Sans" w:cs="Open Sans"/>
          <w:b w:val="0"/>
          <w:caps w:val="0"/>
          <w:sz w:val="20"/>
        </w:rPr>
        <w:t xml:space="preserve">wymienione </w:t>
      </w:r>
      <w:r w:rsidRPr="00E9327E">
        <w:rPr>
          <w:rFonts w:ascii="Open Sans" w:hAnsi="Open Sans" w:cs="Open Sans"/>
          <w:caps w:val="0"/>
          <w:sz w:val="20"/>
        </w:rPr>
        <w:t>w tabeli, poz</w:t>
      </w:r>
      <w:r w:rsidRPr="006B6522">
        <w:rPr>
          <w:rFonts w:ascii="Open Sans" w:hAnsi="Open Sans" w:cs="Open Sans"/>
          <w:caps w:val="0"/>
          <w:sz w:val="20"/>
        </w:rPr>
        <w:t>.</w:t>
      </w:r>
      <w:r w:rsidR="00BF5089" w:rsidRPr="006B6522">
        <w:rPr>
          <w:rFonts w:ascii="Open Sans" w:hAnsi="Open Sans" w:cs="Open Sans"/>
          <w:caps w:val="0"/>
          <w:sz w:val="20"/>
        </w:rPr>
        <w:t xml:space="preserve"> </w:t>
      </w:r>
      <w:r w:rsidRPr="006B6522">
        <w:rPr>
          <w:rFonts w:ascii="Open Sans" w:hAnsi="Open Sans" w:cs="Open Sans"/>
          <w:caps w:val="0"/>
          <w:sz w:val="20"/>
        </w:rPr>
        <w:t>8</w:t>
      </w:r>
      <w:r w:rsidR="009929F1" w:rsidRPr="006B6522">
        <w:rPr>
          <w:rFonts w:ascii="Open Sans" w:hAnsi="Open Sans" w:cs="Open Sans"/>
          <w:caps w:val="0"/>
          <w:sz w:val="20"/>
        </w:rPr>
        <w:t>4</w:t>
      </w:r>
      <w:r w:rsidRPr="006B6522">
        <w:rPr>
          <w:rFonts w:ascii="Open Sans" w:hAnsi="Open Sans" w:cs="Open Sans"/>
          <w:caps w:val="0"/>
          <w:sz w:val="20"/>
        </w:rPr>
        <w:t>-</w:t>
      </w:r>
      <w:r w:rsidR="009929F1" w:rsidRPr="006B6522">
        <w:rPr>
          <w:rFonts w:ascii="Open Sans" w:hAnsi="Open Sans" w:cs="Open Sans"/>
          <w:caps w:val="0"/>
          <w:sz w:val="20"/>
        </w:rPr>
        <w:t>90</w:t>
      </w:r>
      <w:r w:rsidR="00621E94" w:rsidRPr="006B6522">
        <w:rPr>
          <w:rFonts w:ascii="Open Sans" w:hAnsi="Open Sans" w:cs="Open Sans"/>
          <w:caps w:val="0"/>
          <w:sz w:val="20"/>
        </w:rPr>
        <w:t xml:space="preserve"> i 15</w:t>
      </w:r>
      <w:r w:rsidR="009929F1" w:rsidRPr="006B6522">
        <w:rPr>
          <w:rFonts w:ascii="Open Sans" w:hAnsi="Open Sans" w:cs="Open Sans"/>
          <w:caps w:val="0"/>
          <w:sz w:val="20"/>
        </w:rPr>
        <w:t>4</w:t>
      </w:r>
      <w:r w:rsidR="00586056" w:rsidRPr="006B6522">
        <w:rPr>
          <w:rFonts w:ascii="Open Sans" w:hAnsi="Open Sans" w:cs="Open Sans"/>
          <w:caps w:val="0"/>
          <w:sz w:val="20"/>
        </w:rPr>
        <w:t xml:space="preserve"> posiadają</w:t>
      </w:r>
      <w:r w:rsidR="00586056" w:rsidRPr="00E9327E">
        <w:rPr>
          <w:rFonts w:ascii="Open Sans" w:hAnsi="Open Sans" w:cs="Open Sans"/>
          <w:caps w:val="0"/>
          <w:sz w:val="20"/>
        </w:rPr>
        <w:t xml:space="preserve"> </w:t>
      </w:r>
      <w:r w:rsidRPr="00E9327E">
        <w:rPr>
          <w:rFonts w:ascii="Open Sans" w:hAnsi="Open Sans" w:cs="Open Sans"/>
          <w:caps w:val="0"/>
          <w:sz w:val="20"/>
        </w:rPr>
        <w:t>certyfikat zgodności z normą</w:t>
      </w:r>
      <w:r w:rsidR="00586056" w:rsidRPr="00E9327E">
        <w:rPr>
          <w:rFonts w:ascii="Open Sans" w:hAnsi="Open Sans" w:cs="Open Sans"/>
          <w:caps w:val="0"/>
          <w:sz w:val="20"/>
        </w:rPr>
        <w:t xml:space="preserve"> ISO 9706</w:t>
      </w:r>
      <w:r w:rsidR="004319C1" w:rsidRPr="00E9327E">
        <w:rPr>
          <w:rFonts w:ascii="Open Sans" w:hAnsi="Open Sans" w:cs="Open Sans"/>
          <w:caps w:val="0"/>
          <w:sz w:val="20"/>
        </w:rPr>
        <w:t>:2001</w:t>
      </w:r>
      <w:r w:rsidR="00586056" w:rsidRPr="00E9327E">
        <w:rPr>
          <w:rFonts w:ascii="Open Sans" w:hAnsi="Open Sans" w:cs="Open Sans"/>
          <w:caps w:val="0"/>
          <w:sz w:val="20"/>
        </w:rPr>
        <w:t xml:space="preserve"> </w:t>
      </w:r>
      <w:r w:rsidR="008D2AFC" w:rsidRPr="008D2AFC">
        <w:rPr>
          <w:rFonts w:ascii="Open Sans" w:hAnsi="Open Sans" w:cs="Open Sans"/>
          <w:caps w:val="0"/>
          <w:sz w:val="20"/>
          <w:u w:val="single"/>
        </w:rPr>
        <w:t xml:space="preserve">„informacja i dokumentacja – papier przeznaczony na dokumenty” </w:t>
      </w:r>
      <w:r w:rsidR="00586056" w:rsidRPr="00E9327E">
        <w:rPr>
          <w:rFonts w:ascii="Open Sans" w:hAnsi="Open Sans" w:cs="Open Sans"/>
          <w:caps w:val="0"/>
          <w:sz w:val="20"/>
        </w:rPr>
        <w:t>lub równoważną,</w:t>
      </w:r>
    </w:p>
    <w:p w14:paraId="01CE3BD4" w14:textId="68050C3D" w:rsidR="00586056" w:rsidRPr="00E9327E" w:rsidRDefault="00586056" w:rsidP="00F920D4">
      <w:pPr>
        <w:numPr>
          <w:ilvl w:val="1"/>
          <w:numId w:val="39"/>
        </w:numPr>
        <w:tabs>
          <w:tab w:val="left" w:pos="1276"/>
        </w:tabs>
        <w:spacing w:before="120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sz w:val="20"/>
          <w:szCs w:val="20"/>
        </w:rPr>
        <w:t xml:space="preserve">papier </w:t>
      </w:r>
      <w:r w:rsidR="00AF05B6" w:rsidRPr="00E9327E">
        <w:rPr>
          <w:rFonts w:ascii="Open Sans" w:hAnsi="Open Sans" w:cs="Open Sans"/>
          <w:sz w:val="20"/>
          <w:szCs w:val="20"/>
        </w:rPr>
        <w:t xml:space="preserve">biurowy </w:t>
      </w:r>
      <w:r w:rsidRPr="00E9327E">
        <w:rPr>
          <w:rFonts w:ascii="Open Sans" w:hAnsi="Open Sans" w:cs="Open Sans"/>
          <w:sz w:val="20"/>
          <w:szCs w:val="20"/>
        </w:rPr>
        <w:t>80 g/m</w:t>
      </w:r>
      <w:r w:rsidRPr="00E9327E">
        <w:rPr>
          <w:rFonts w:ascii="Open Sans" w:hAnsi="Open Sans" w:cs="Open Sans"/>
          <w:sz w:val="20"/>
          <w:szCs w:val="20"/>
          <w:vertAlign w:val="superscript"/>
        </w:rPr>
        <w:t>2</w:t>
      </w:r>
      <w:r w:rsidR="004319C1" w:rsidRPr="00E9327E">
        <w:rPr>
          <w:rFonts w:ascii="Open Sans" w:hAnsi="Open Sans" w:cs="Open Sans"/>
          <w:sz w:val="20"/>
          <w:szCs w:val="20"/>
        </w:rPr>
        <w:t xml:space="preserve">, wymieniony w </w:t>
      </w:r>
      <w:r w:rsidR="004319C1" w:rsidRPr="008C3366">
        <w:rPr>
          <w:rFonts w:ascii="Open Sans" w:hAnsi="Open Sans" w:cs="Open Sans"/>
          <w:b/>
          <w:bCs/>
          <w:sz w:val="20"/>
          <w:szCs w:val="20"/>
        </w:rPr>
        <w:t>p</w:t>
      </w:r>
      <w:r w:rsidR="004935EA" w:rsidRPr="008C3366">
        <w:rPr>
          <w:rFonts w:ascii="Open Sans" w:hAnsi="Open Sans" w:cs="Open Sans"/>
          <w:b/>
          <w:bCs/>
          <w:sz w:val="20"/>
          <w:szCs w:val="20"/>
        </w:rPr>
        <w:t xml:space="preserve">oz. </w:t>
      </w:r>
      <w:r w:rsidR="009929F1">
        <w:rPr>
          <w:rFonts w:ascii="Open Sans" w:hAnsi="Open Sans" w:cs="Open Sans"/>
          <w:b/>
          <w:bCs/>
          <w:sz w:val="20"/>
          <w:szCs w:val="20"/>
        </w:rPr>
        <w:t>84</w:t>
      </w:r>
      <w:r w:rsidR="004319C1" w:rsidRPr="008C3366">
        <w:rPr>
          <w:rFonts w:ascii="Open Sans" w:hAnsi="Open Sans" w:cs="Open Sans"/>
          <w:b/>
          <w:bCs/>
          <w:sz w:val="20"/>
          <w:szCs w:val="20"/>
        </w:rPr>
        <w:t xml:space="preserve"> tabeli</w:t>
      </w:r>
      <w:r w:rsidR="004319C1" w:rsidRPr="00E9327E">
        <w:rPr>
          <w:rFonts w:ascii="Open Sans" w:hAnsi="Open Sans" w:cs="Open Sans"/>
          <w:sz w:val="20"/>
          <w:szCs w:val="20"/>
        </w:rPr>
        <w:t xml:space="preserve"> </w:t>
      </w:r>
      <w:r w:rsidRPr="00E9327E">
        <w:rPr>
          <w:rFonts w:ascii="Open Sans" w:hAnsi="Open Sans" w:cs="Open Sans"/>
          <w:b/>
          <w:sz w:val="20"/>
          <w:szCs w:val="20"/>
        </w:rPr>
        <w:t>posiada</w:t>
      </w:r>
      <w:r w:rsidRPr="00E9327E">
        <w:rPr>
          <w:rFonts w:ascii="Open Sans" w:hAnsi="Open Sans" w:cs="Open Sans"/>
          <w:sz w:val="20"/>
          <w:szCs w:val="20"/>
        </w:rPr>
        <w:t xml:space="preserve"> </w:t>
      </w:r>
      <w:r w:rsidRPr="00E9327E">
        <w:rPr>
          <w:rFonts w:ascii="Open Sans" w:hAnsi="Open Sans" w:cs="Open Sans"/>
          <w:b/>
          <w:sz w:val="20"/>
          <w:szCs w:val="20"/>
        </w:rPr>
        <w:t>certyfikat FSC</w:t>
      </w:r>
      <w:r w:rsidRPr="00E9327E">
        <w:rPr>
          <w:rFonts w:ascii="Open Sans" w:hAnsi="Open Sans" w:cs="Open Sans"/>
          <w:sz w:val="20"/>
          <w:szCs w:val="20"/>
        </w:rPr>
        <w:t xml:space="preserve"> (certyfikat Rady ds. Odpowiedzialnej Gospodarki Leśnej, ang. Forest Stewardship Council) </w:t>
      </w:r>
      <w:r w:rsidR="004935EA" w:rsidRPr="00E9327E">
        <w:rPr>
          <w:rFonts w:ascii="Open Sans" w:hAnsi="Open Sans" w:cs="Open Sans"/>
          <w:b/>
          <w:sz w:val="20"/>
          <w:szCs w:val="20"/>
        </w:rPr>
        <w:t xml:space="preserve">lub </w:t>
      </w:r>
      <w:r w:rsidRPr="00E9327E">
        <w:rPr>
          <w:rFonts w:ascii="Open Sans" w:hAnsi="Open Sans" w:cs="Open Sans"/>
          <w:b/>
          <w:sz w:val="20"/>
          <w:szCs w:val="20"/>
        </w:rPr>
        <w:t>równoważn</w:t>
      </w:r>
      <w:r w:rsidR="004935EA" w:rsidRPr="00E9327E">
        <w:rPr>
          <w:rFonts w:ascii="Open Sans" w:hAnsi="Open Sans" w:cs="Open Sans"/>
          <w:b/>
          <w:sz w:val="20"/>
          <w:szCs w:val="20"/>
        </w:rPr>
        <w:t>y</w:t>
      </w:r>
      <w:r w:rsidRPr="00E9327E">
        <w:rPr>
          <w:rFonts w:ascii="Open Sans" w:hAnsi="Open Sans" w:cs="Open Sans"/>
          <w:sz w:val="20"/>
          <w:szCs w:val="20"/>
        </w:rPr>
        <w:t>.</w:t>
      </w:r>
    </w:p>
    <w:p w14:paraId="5FD9E5D7" w14:textId="77777777" w:rsidR="005C07F8" w:rsidRPr="00E9327E" w:rsidRDefault="005C07F8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Oświadczamy, że zamówienie zrealizujemy w terminach określonych w </w:t>
      </w:r>
      <w:r w:rsidR="00E62BC5" w:rsidRPr="00E9327E">
        <w:rPr>
          <w:rFonts w:ascii="Open Sans" w:hAnsi="Open Sans" w:cs="Open Sans"/>
        </w:rPr>
        <w:t>SWZ</w:t>
      </w:r>
      <w:r w:rsidRPr="00E9327E">
        <w:rPr>
          <w:rFonts w:ascii="Open Sans" w:hAnsi="Open Sans" w:cs="Open Sans"/>
        </w:rPr>
        <w:t xml:space="preserve"> wraz z załącznikami.</w:t>
      </w:r>
    </w:p>
    <w:p w14:paraId="4553614B" w14:textId="11F4E7AF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Akceptujemy warunki gwarancji na zasadach opisanych 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2AC85237" w14:textId="415F993D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Akceptujemy warunki płatności za zrealizowanie zamówienia na zasadach opisanych </w:t>
      </w:r>
      <w:r w:rsidR="008D2AFC" w:rsidRPr="00E9327E">
        <w:rPr>
          <w:rFonts w:ascii="Open Sans" w:hAnsi="Open Sans" w:cs="Open Sans"/>
        </w:rPr>
        <w:t>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6206C4E5" w14:textId="21B1F2D9" w:rsidR="005C07F8" w:rsidRPr="00E9327E" w:rsidRDefault="008D2AFC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8D2AFC">
        <w:rPr>
          <w:rFonts w:ascii="Open Sans" w:hAnsi="Open Sans" w:cs="Open Sans"/>
        </w:rPr>
        <w:t xml:space="preserve">Oświadczamy, że cena oferty, którą stanowi łączna kwota wynagrodzenia ryczałtowego brutto za wykonanie Części I zamówienia nie będzie podlegała zmianie w czasie trwania umowy i obejmuje wszelkie koszty Wykonawcy związane z realizacją zamówienia w terminie oraz miejscu wskazanym w SWZ, w tym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 xml:space="preserve">m.in. opłaty, takie jak podatki (w tym podatek od towarów i usług), koszty ubezpieczenia, dostaw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>i rozładunku w miejscu wskazanym przez Zamawiającego oraz wszelkie inne koszty Wykonawcy.</w:t>
      </w:r>
    </w:p>
    <w:p w14:paraId="38BC78E2" w14:textId="28D19C08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Do wyliczenia ceny ofert</w:t>
      </w:r>
      <w:r w:rsidR="008D2AFC">
        <w:rPr>
          <w:rFonts w:ascii="Open Sans" w:hAnsi="Open Sans" w:cs="Open Sans"/>
        </w:rPr>
        <w:t>owej</w:t>
      </w:r>
      <w:r w:rsidRPr="00E9327E">
        <w:rPr>
          <w:rFonts w:ascii="Open Sans" w:hAnsi="Open Sans" w:cs="Open Sans"/>
        </w:rPr>
        <w:t xml:space="preserve"> brutto, zastosowaliśmy </w:t>
      </w:r>
      <w:r w:rsidR="00A7720A" w:rsidRPr="00E9327E">
        <w:rPr>
          <w:rFonts w:ascii="Open Sans" w:hAnsi="Open Sans" w:cs="Open Sans"/>
        </w:rPr>
        <w:t>aktualnie obowiązującą w przepisach prawa</w:t>
      </w:r>
      <w:r w:rsidRPr="00E9327E">
        <w:rPr>
          <w:rFonts w:ascii="Open Sans" w:hAnsi="Open Sans" w:cs="Open Sans"/>
        </w:rPr>
        <w:t xml:space="preserve"> </w:t>
      </w:r>
      <w:r w:rsidR="005B0703" w:rsidRPr="00E9327E">
        <w:rPr>
          <w:rFonts w:ascii="Open Sans" w:hAnsi="Open Sans" w:cs="Open Sans"/>
        </w:rPr>
        <w:t xml:space="preserve">właściwą </w:t>
      </w:r>
      <w:r w:rsidRPr="00E9327E">
        <w:rPr>
          <w:rFonts w:ascii="Open Sans" w:hAnsi="Open Sans" w:cs="Open Sans"/>
        </w:rPr>
        <w:t>stawkę podatku od towarów i usług (VAT).</w:t>
      </w:r>
    </w:p>
    <w:p w14:paraId="6AC9FA21" w14:textId="0A37C025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Zapoznaliśmy się </w:t>
      </w:r>
      <w:r w:rsidR="008C57DA">
        <w:rPr>
          <w:rFonts w:ascii="Open Sans" w:hAnsi="Open Sans" w:cs="Open Sans"/>
        </w:rPr>
        <w:t xml:space="preserve">z SWZ wraz z załącznikami oraz </w:t>
      </w:r>
      <w:r w:rsidR="002517BC" w:rsidRPr="00E9327E">
        <w:rPr>
          <w:rFonts w:ascii="Open Sans" w:hAnsi="Open Sans" w:cs="Open Sans"/>
        </w:rPr>
        <w:t xml:space="preserve">wzorem umowy stanowiącym </w:t>
      </w:r>
      <w:r w:rsidR="00DC049D">
        <w:rPr>
          <w:rFonts w:ascii="Open Sans" w:hAnsi="Open Sans" w:cs="Open Sans"/>
        </w:rPr>
        <w:t>z</w:t>
      </w:r>
      <w:r w:rsidR="002517BC" w:rsidRPr="00E9327E">
        <w:rPr>
          <w:rFonts w:ascii="Open Sans" w:hAnsi="Open Sans" w:cs="Open Sans"/>
        </w:rPr>
        <w:t xml:space="preserve">ałącznik </w:t>
      </w:r>
      <w:r w:rsidR="00DC049D">
        <w:rPr>
          <w:rFonts w:ascii="Open Sans" w:hAnsi="Open Sans" w:cs="Open Sans"/>
        </w:rPr>
        <w:t>1.2</w:t>
      </w:r>
      <w:r w:rsidR="002517BC" w:rsidRPr="00E9327E">
        <w:rPr>
          <w:rFonts w:ascii="Open Sans" w:hAnsi="Open Sans" w:cs="Open Sans"/>
        </w:rPr>
        <w:t xml:space="preserve"> do </w:t>
      </w:r>
      <w:r w:rsidR="00E62BC5" w:rsidRPr="00E9327E">
        <w:rPr>
          <w:rFonts w:ascii="Open Sans" w:hAnsi="Open Sans" w:cs="Open Sans"/>
        </w:rPr>
        <w:t>SWZ</w:t>
      </w:r>
      <w:r w:rsidR="002517BC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 xml:space="preserve">i nie wnosimy do </w:t>
      </w:r>
      <w:r w:rsidR="004E3C5B" w:rsidRPr="00E9327E">
        <w:rPr>
          <w:rFonts w:ascii="Open Sans" w:hAnsi="Open Sans" w:cs="Open Sans"/>
        </w:rPr>
        <w:t>ni</w:t>
      </w:r>
      <w:r w:rsidR="008C57DA">
        <w:rPr>
          <w:rFonts w:ascii="Open Sans" w:hAnsi="Open Sans" w:cs="Open Sans"/>
        </w:rPr>
        <w:t>ch</w:t>
      </w:r>
      <w:r w:rsidR="004E3C5B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>zastrzeżeń, przyjmujemy warunki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zawarte i uznajemy się za związanych określonymi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postanowieniami i zasadami postępowania. </w:t>
      </w:r>
    </w:p>
    <w:p w14:paraId="618DC550" w14:textId="78C0B58F" w:rsidR="005C07F8" w:rsidRPr="008C57DA" w:rsidRDefault="005C07F8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Uważamy się za związanych niniejszą ofertą </w:t>
      </w:r>
      <w:r w:rsidR="008C57DA" w:rsidRPr="008C57DA">
        <w:rPr>
          <w:rFonts w:ascii="Open Sans" w:hAnsi="Open Sans" w:cs="Open Sans"/>
        </w:rPr>
        <w:t>do dnia określonego w pkt. XVI. 1. SWZ.</w:t>
      </w:r>
    </w:p>
    <w:p w14:paraId="07A1856E" w14:textId="77777777" w:rsidR="008C57DA" w:rsidRPr="008C57DA" w:rsidRDefault="008C57DA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</w:rPr>
      </w:pPr>
      <w:r w:rsidRPr="008C57DA">
        <w:rPr>
          <w:rFonts w:ascii="Open Sans" w:hAnsi="Open Sans" w:cs="Open Sans"/>
          <w:b/>
        </w:rPr>
        <w:t>Obowiązki  informacyjne  przewidziane  w  art.  13  lub  art.  14  RODO:</w:t>
      </w:r>
    </w:p>
    <w:p w14:paraId="5F3C2CB3" w14:textId="5A887858" w:rsidR="00450DBB" w:rsidRPr="008C57DA" w:rsidRDefault="008C57DA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sz w:val="18"/>
          <w:szCs w:val="18"/>
        </w:rPr>
      </w:pPr>
      <w:r w:rsidRPr="008C57DA">
        <w:rPr>
          <w:rFonts w:ascii="Open Sans" w:hAnsi="Open Sans" w:cs="Open Sans"/>
          <w:b/>
          <w:color w:val="000000"/>
        </w:rPr>
        <w:t>OŚWIADCZAMY, że</w:t>
      </w:r>
      <w:r w:rsidRPr="008C57DA">
        <w:rPr>
          <w:rFonts w:ascii="Open Sans" w:hAnsi="Open Sans" w:cs="Open Sans"/>
          <w:color w:val="000000"/>
        </w:rPr>
        <w:t xml:space="preserve"> wypełniliśmy obowiązki informacyjne przewidziane w pkt XXVIII.2 SWZ oraz w art. 13 lub art. 14 ogólnego rozporządzenia o ochronie danych (RODO), wobec osób fizycznych, </w:t>
      </w:r>
      <w:r w:rsidRPr="008C57DA">
        <w:rPr>
          <w:rFonts w:ascii="Open Sans" w:hAnsi="Open Sans" w:cs="Open Sans"/>
        </w:rPr>
        <w:t xml:space="preserve">od których dane osobowe bezpośrednio lub pośrednio pozyskaliśmy </w:t>
      </w:r>
      <w:r w:rsidRPr="008C57DA">
        <w:rPr>
          <w:rFonts w:ascii="Open Sans" w:hAnsi="Open Sans" w:cs="Open Sans"/>
          <w:color w:val="000000"/>
        </w:rPr>
        <w:t xml:space="preserve">w celu ubiegania się o udzielenie zamówienia publicznego w niniejszym postępowaniu, a które są ujawnione w dokumentach przedstawionych </w:t>
      </w:r>
      <w:r w:rsidRPr="008C57DA">
        <w:rPr>
          <w:rFonts w:ascii="Open Sans" w:hAnsi="Open Sans" w:cs="Open Sans"/>
        </w:rPr>
        <w:t xml:space="preserve">Zamawiającemu </w:t>
      </w:r>
      <w:r w:rsidRPr="008C57DA">
        <w:rPr>
          <w:rStyle w:val="Odwoanieprzypisudolnego"/>
          <w:rFonts w:ascii="Open Sans" w:hAnsi="Open Sans" w:cs="Open Sans"/>
          <w:b/>
        </w:rPr>
        <w:footnoteReference w:id="2"/>
      </w:r>
      <w:r w:rsidRPr="008C57DA">
        <w:rPr>
          <w:rFonts w:ascii="Open Sans" w:hAnsi="Open Sans" w:cs="Open Sans"/>
        </w:rPr>
        <w:t xml:space="preserve"> .</w:t>
      </w:r>
    </w:p>
    <w:p w14:paraId="228BC93D" w14:textId="77777777" w:rsidR="00E62BC5" w:rsidRPr="00E9327E" w:rsidRDefault="00E62BC5" w:rsidP="00E62BC5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</w:rPr>
      </w:pPr>
    </w:p>
    <w:p w14:paraId="67B3E673" w14:textId="77777777" w:rsidR="00450DBB" w:rsidRPr="005B1A30" w:rsidRDefault="00450DBB" w:rsidP="00E62BC5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Arial Narrow" w:hAnsi="Arial Narrow" w:cs="Times New Roman"/>
          <w:sz w:val="22"/>
          <w:szCs w:val="22"/>
        </w:rPr>
        <w:sectPr w:rsidR="00450DBB" w:rsidRPr="005B1A30" w:rsidSect="00B716E4"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4128"/>
      </w:tblGrid>
      <w:tr w:rsidR="00F920D4" w:rsidRPr="00E9327E" w14:paraId="46964F88" w14:textId="77777777" w:rsidTr="0026557E">
        <w:tc>
          <w:tcPr>
            <w:tcW w:w="14142" w:type="dxa"/>
            <w:shd w:val="clear" w:color="auto" w:fill="F2F2F2" w:themeFill="background1" w:themeFillShade="F2"/>
            <w:vAlign w:val="center"/>
          </w:tcPr>
          <w:p w14:paraId="7B9CB9F1" w14:textId="5AF48AC7" w:rsidR="00F920D4" w:rsidRPr="00E9327E" w:rsidRDefault="00F920D4" w:rsidP="005F4F39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lastRenderedPageBreak/>
              <w:t>KRYTERIUM   –  CENA</w:t>
            </w:r>
          </w:p>
        </w:tc>
      </w:tr>
    </w:tbl>
    <w:p w14:paraId="0F75ED59" w14:textId="4F5EF1AA" w:rsidR="00F920D4" w:rsidRPr="00E9327E" w:rsidRDefault="000A4497" w:rsidP="000B0C5C">
      <w:pPr>
        <w:pStyle w:val="Tekstpodstawowywcity"/>
        <w:numPr>
          <w:ilvl w:val="0"/>
          <w:numId w:val="7"/>
        </w:numPr>
        <w:tabs>
          <w:tab w:val="left" w:pos="851"/>
        </w:tabs>
        <w:spacing w:before="360" w:line="240" w:lineRule="auto"/>
        <w:ind w:left="850" w:right="388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 xml:space="preserve">CENA </w:t>
      </w:r>
      <w:r w:rsidR="00F920D4" w:rsidRPr="00E9327E">
        <w:rPr>
          <w:rFonts w:ascii="Open Sans" w:hAnsi="Open Sans" w:cs="Open Sans"/>
          <w:b/>
          <w:bCs/>
          <w:sz w:val="20"/>
        </w:rPr>
        <w:t xml:space="preserve">OFERTOWA </w:t>
      </w:r>
      <w:r w:rsidR="000B0C5C" w:rsidRPr="000B0C5C">
        <w:rPr>
          <w:rFonts w:ascii="Open Sans" w:hAnsi="Open Sans" w:cs="Open Sans"/>
          <w:sz w:val="20"/>
        </w:rPr>
        <w:t>jest ceną ryczałtową i</w:t>
      </w:r>
      <w:r w:rsidR="000B0C5C">
        <w:rPr>
          <w:rFonts w:ascii="Open Sans" w:hAnsi="Open Sans" w:cs="Open Sans"/>
          <w:b/>
          <w:bCs/>
          <w:sz w:val="20"/>
        </w:rPr>
        <w:t xml:space="preserve"> </w:t>
      </w:r>
      <w:r w:rsidR="00F920D4" w:rsidRPr="00E9327E">
        <w:rPr>
          <w:rFonts w:ascii="Open Sans" w:hAnsi="Open Sans" w:cs="Open Sans"/>
          <w:sz w:val="20"/>
        </w:rPr>
        <w:t xml:space="preserve">stanowi całkowite wynagrodzenie Wykonawcy, uwzględniające wszystkie koszty związane z realizacją </w:t>
      </w:r>
      <w:r w:rsidR="000B0C5C" w:rsidRPr="000B0C5C">
        <w:rPr>
          <w:rFonts w:ascii="Open Sans" w:hAnsi="Open Sans" w:cs="Open Sans"/>
          <w:sz w:val="20"/>
        </w:rPr>
        <w:t>C</w:t>
      </w:r>
      <w:r w:rsidR="008044AB" w:rsidRPr="000B0C5C">
        <w:rPr>
          <w:rFonts w:ascii="Open Sans" w:hAnsi="Open Sans" w:cs="Open Sans"/>
          <w:sz w:val="20"/>
        </w:rPr>
        <w:t xml:space="preserve">zęści I </w:t>
      </w:r>
      <w:r w:rsidR="00F920D4" w:rsidRPr="000B0C5C">
        <w:rPr>
          <w:rFonts w:ascii="Open Sans" w:hAnsi="Open Sans" w:cs="Open Sans"/>
          <w:sz w:val="20"/>
        </w:rPr>
        <w:t>zamówienia</w:t>
      </w:r>
      <w:r w:rsidR="00F920D4" w:rsidRPr="00E9327E">
        <w:rPr>
          <w:rFonts w:ascii="Open Sans" w:hAnsi="Open Sans" w:cs="Open Sans"/>
          <w:sz w:val="20"/>
        </w:rPr>
        <w:t xml:space="preserve"> zgodnie z postanowieniami opisanymi w </w:t>
      </w:r>
      <w:r w:rsidR="00E62BC5" w:rsidRPr="00E9327E">
        <w:rPr>
          <w:rFonts w:ascii="Open Sans" w:hAnsi="Open Sans" w:cs="Open Sans"/>
          <w:sz w:val="20"/>
        </w:rPr>
        <w:t>SWZ</w:t>
      </w:r>
      <w:r w:rsidR="000B0C5C">
        <w:rPr>
          <w:rFonts w:ascii="Open Sans" w:hAnsi="Open Sans" w:cs="Open Sans"/>
          <w:sz w:val="20"/>
        </w:rPr>
        <w:t>,</w:t>
      </w:r>
      <w:r w:rsidR="000B0C5C" w:rsidRPr="000B0C5C">
        <w:rPr>
          <w:rFonts w:ascii="Open Sans" w:hAnsi="Open Sans" w:cs="Open Sans"/>
          <w:sz w:val="20"/>
        </w:rPr>
        <w:t xml:space="preserve"> w tym podatek od towarów i usług (VAT)</w:t>
      </w:r>
      <w:r w:rsidR="00F920D4" w:rsidRPr="00E9327E">
        <w:rPr>
          <w:rFonts w:ascii="Open Sans" w:hAnsi="Open Sans" w:cs="Open Sans"/>
          <w:sz w:val="20"/>
        </w:rPr>
        <w:t xml:space="preserve"> i została wyliczona zgodnie ze sposobem podanym przez Zamawiającego w wypełnionej poniżej tabeli.</w:t>
      </w:r>
    </w:p>
    <w:p w14:paraId="3A1F3A1C" w14:textId="0869E6D2" w:rsidR="00F920D4" w:rsidRPr="00E9327E" w:rsidRDefault="00F920D4" w:rsidP="00D31D90">
      <w:pPr>
        <w:pStyle w:val="Tekstpodstawowywcity"/>
        <w:numPr>
          <w:ilvl w:val="0"/>
          <w:numId w:val="7"/>
        </w:numPr>
        <w:tabs>
          <w:tab w:val="left" w:pos="851"/>
        </w:tabs>
        <w:spacing w:before="120" w:after="360" w:line="240" w:lineRule="auto"/>
        <w:ind w:left="850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>OFERUJEMY</w:t>
      </w:r>
      <w:r w:rsidRPr="00E9327E">
        <w:rPr>
          <w:rFonts w:ascii="Open Sans" w:hAnsi="Open Sans" w:cs="Open Sans"/>
          <w:sz w:val="20"/>
        </w:rPr>
        <w:t xml:space="preserve"> wykonanie </w:t>
      </w:r>
      <w:r w:rsidRPr="00E9327E">
        <w:rPr>
          <w:rFonts w:ascii="Open Sans" w:hAnsi="Open Sans" w:cs="Open Sans"/>
          <w:b/>
          <w:sz w:val="20"/>
        </w:rPr>
        <w:t>Części I zamówienia</w:t>
      </w:r>
      <w:r w:rsidRPr="00E9327E">
        <w:rPr>
          <w:rFonts w:ascii="Open Sans" w:hAnsi="Open Sans" w:cs="Open Sans"/>
          <w:sz w:val="20"/>
        </w:rPr>
        <w:t xml:space="preserve"> za następującą </w:t>
      </w:r>
      <w:r w:rsidRPr="00E9327E">
        <w:rPr>
          <w:rFonts w:ascii="Open Sans" w:hAnsi="Open Sans" w:cs="Open Sans"/>
          <w:b/>
          <w:sz w:val="20"/>
        </w:rPr>
        <w:t>CENĘ OFERTOWĄ</w:t>
      </w:r>
      <w:r w:rsidRPr="00E9327E">
        <w:rPr>
          <w:rFonts w:ascii="Open Sans" w:hAnsi="Open Sans" w:cs="Open Sans"/>
          <w:sz w:val="20"/>
        </w:rPr>
        <w:t>:</w:t>
      </w:r>
    </w:p>
    <w:p w14:paraId="5B0528A6" w14:textId="739F492A" w:rsidR="00321800" w:rsidRPr="00E9327E" w:rsidRDefault="00433622" w:rsidP="00D31D90">
      <w:pPr>
        <w:pStyle w:val="Zwykytekst"/>
        <w:tabs>
          <w:tab w:val="left" w:pos="851"/>
        </w:tabs>
        <w:spacing w:before="360" w:after="120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  <w:u w:val="single"/>
        </w:rPr>
        <w:t>TABELA</w:t>
      </w:r>
      <w:r w:rsidR="000B0C5C">
        <w:rPr>
          <w:rFonts w:ascii="Open Sans" w:hAnsi="Open Sans" w:cs="Open Sans"/>
          <w:b/>
          <w:u w:val="single"/>
        </w:rPr>
        <w:t xml:space="preserve"> -</w:t>
      </w:r>
      <w:r w:rsidRPr="00E9327E">
        <w:rPr>
          <w:rFonts w:ascii="Open Sans" w:hAnsi="Open Sans" w:cs="Open Sans"/>
          <w:b/>
        </w:rPr>
        <w:t xml:space="preserve"> WYKAZ MATERIAŁÓW BIUROWYCH – </w:t>
      </w:r>
      <w:r w:rsidR="00CC2B83" w:rsidRPr="00E9327E">
        <w:rPr>
          <w:rFonts w:ascii="Open Sans" w:hAnsi="Open Sans" w:cs="Open Sans"/>
          <w:b/>
        </w:rPr>
        <w:t>CENTRALA</w:t>
      </w:r>
      <w:r w:rsidRPr="00E9327E">
        <w:rPr>
          <w:rFonts w:ascii="Open Sans" w:hAnsi="Open Sans" w:cs="Open Sans"/>
          <w:b/>
        </w:rPr>
        <w:t xml:space="preserve"> NIK W WARSZAWIE</w:t>
      </w:r>
      <w:r w:rsidR="0057344F" w:rsidRPr="00E9327E">
        <w:rPr>
          <w:rFonts w:ascii="Open Sans" w:hAnsi="Open Sans" w:cs="Open Sans"/>
          <w:b/>
        </w:rPr>
        <w:t xml:space="preserve">, </w:t>
      </w:r>
      <w:r w:rsidR="000304C6" w:rsidRPr="00E9327E">
        <w:rPr>
          <w:rFonts w:ascii="Open Sans" w:hAnsi="Open Sans" w:cs="Open Sans"/>
          <w:b/>
        </w:rPr>
        <w:t>OŚRODEK SZKOLENIOWY NIK W GOŁAWICACH, DELEGATURY NIK</w:t>
      </w:r>
    </w:p>
    <w:tbl>
      <w:tblPr>
        <w:tblW w:w="47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3963"/>
        <w:gridCol w:w="2557"/>
        <w:gridCol w:w="851"/>
        <w:gridCol w:w="1703"/>
        <w:gridCol w:w="1563"/>
        <w:gridCol w:w="2271"/>
      </w:tblGrid>
      <w:tr w:rsidR="00CE7727" w:rsidRPr="00E9327E" w14:paraId="653803E9" w14:textId="77777777" w:rsidTr="00A0337A">
        <w:trPr>
          <w:trHeight w:val="124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F55865" w14:textId="131CC4AF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4D10B4" w14:textId="5E1AE708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Nazwa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materiału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86A687" w14:textId="62311182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Nazwa producenta lub marka handlowa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materiału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B0C5C">
              <w:rPr>
                <w:rStyle w:val="Odwoanieprzypisudolnego"/>
                <w:rFonts w:ascii="Open Sans" w:hAnsi="Open Sans" w:cs="Open Sans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AF5A6B" w14:textId="63A27489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J.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m.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71531B" w14:textId="7D2EC4C4" w:rsidR="00CE7727" w:rsidRPr="000B0C5C" w:rsidRDefault="0044013D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8DE696" w14:textId="2E4AD4CB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C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ena jednostkowa brutto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w PLN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705D82" w14:textId="77777777" w:rsidR="00CE772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artość brutto </w:t>
            </w:r>
          </w:p>
          <w:p w14:paraId="7FD3CFAC" w14:textId="3C09723D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 PLN</w:t>
            </w:r>
          </w:p>
          <w:p w14:paraId="7BD2E8C0" w14:textId="444441E3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(kol.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x kol.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)</w:t>
            </w:r>
          </w:p>
        </w:tc>
      </w:tr>
      <w:tr w:rsidR="00CE7727" w:rsidRPr="00E9327E" w14:paraId="705BACEF" w14:textId="77777777" w:rsidTr="00A0337A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FAECB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5817FA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9C9016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073A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BABAC0" w14:textId="05F84B35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9B38C8" w14:textId="74BFE0B5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DE331D" w14:textId="608DE9F0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7</w:t>
            </w:r>
          </w:p>
        </w:tc>
      </w:tr>
      <w:tr w:rsidR="00D7376A" w:rsidRPr="00E9327E" w14:paraId="6F09AFA0" w14:textId="77777777" w:rsidTr="00A0337A">
        <w:trPr>
          <w:trHeight w:val="567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8D1" w14:textId="5E2BF594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09EF8" w14:textId="0F71E6AA" w:rsidR="00D7376A" w:rsidRPr="00E01B0F" w:rsidRDefault="00D7376A" w:rsidP="00D7376A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kartek samoprzylepnych 51 x 38 mm (po 3 bloczki w opakowaniu), pakowane w folię; DONAU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7027" w14:textId="77777777" w:rsidR="00D7376A" w:rsidRPr="000B0C5C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5CC4" w14:textId="211C2744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EC772" w14:textId="69D7393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425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3C80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DD68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9EF03E9" w14:textId="77777777" w:rsidTr="00393400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8CF3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14:paraId="5A6341FC" w14:textId="727C2E5F" w:rsidR="00D7376A" w:rsidRPr="00E01B0F" w:rsidRDefault="00D7376A" w:rsidP="00D7376A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kartek samoprzylepnych 76 x 76 mm, każdy bloczek osobno opakowany w folię;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361E" w14:textId="77777777" w:rsidR="00D7376A" w:rsidRPr="000B0C5C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E102" w14:textId="3A589B6B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DA7E" w14:textId="46823D6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795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0FD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631C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D1DCF0D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A36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17EB" w14:textId="63933AFB" w:rsidR="00D7376A" w:rsidRPr="00E01B0F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kartek samoprzylepnych 76 x 51 mm, każdy bloczek osobno opakowany w folię;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6517" w14:textId="77777777" w:rsidR="00D7376A" w:rsidRPr="000B0C5C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194" w14:textId="19AC4D66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DE9F" w14:textId="4DC6574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4717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237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23D9BF6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DBBF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706CD" w14:textId="221E09D8" w:rsidR="00D7376A" w:rsidRPr="00E01B0F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kostka kolorowa, 8.5 x 8,5 cm x 4 cm, klejony; DOX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F87E" w14:textId="77777777" w:rsidR="00D7376A" w:rsidRPr="000B0C5C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C0E1" w14:textId="6FF7047C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9B2FA" w14:textId="7959071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EAA0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D2BF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6ADE955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1D82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9E8B5" w14:textId="5972A686" w:rsidR="00D7376A" w:rsidRPr="00E01B0F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zakładek indeksujących 5 kolorów x 25 zakładek, 45 x 12 mm; neon colors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281318E" w14:textId="77777777" w:rsidR="00D7376A" w:rsidRPr="000B0C5C" w:rsidRDefault="00D7376A" w:rsidP="00D7376A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1192" w14:textId="6574A8E0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FAD4" w14:textId="390E4FA8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60BF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4F0A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5A33397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C48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AE28" w14:textId="13CC82AE" w:rsidR="00D7376A" w:rsidRPr="00E01B0F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Bloczek zakładek indeksujących, 25,4 x 43,2 mm (ziel./czer./nieb./żół.); Post-it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12DE" w14:textId="77777777" w:rsidR="00D7376A" w:rsidRPr="000B0C5C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9C6C" w14:textId="03002DCA" w:rsidR="00D7376A" w:rsidRPr="00D7376A" w:rsidRDefault="00D7376A" w:rsidP="00D7376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BD66" w14:textId="67F62E4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B558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A8CA" w14:textId="77777777" w:rsidR="00D7376A" w:rsidRPr="000B0C5C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62AD6D0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D20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AD96" w14:textId="40A2E0CC" w:rsidR="00D7376A" w:rsidRPr="00E01B0F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Blok listowy, notatnikowy, A4, w kratkę, 50-kartkowy, klejony po krótszym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92C392B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131F" w14:textId="6A3573C0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77066" w14:textId="0EAFB80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AE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964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229DA7C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C0E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93C5C" w14:textId="0B3D7967" w:rsidR="00D7376A" w:rsidRPr="00E01B0F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01B0F">
              <w:rPr>
                <w:rFonts w:ascii="Open Sans" w:hAnsi="Open Sans" w:cs="Open Sans"/>
                <w:sz w:val="18"/>
                <w:szCs w:val="18"/>
              </w:rPr>
              <w:t>Blok listowy, notatnikowy A5, w kratkę, 50-kartkowy, klejony po krótszym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72D5D5B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2DEC" w14:textId="4F0511A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70847" w14:textId="77C85A5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934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5AC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7AA0994" w14:textId="77777777" w:rsidTr="00CE7727">
        <w:trPr>
          <w:trHeight w:val="83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933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0CDAC" w14:textId="44DB1F9F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Blok skorowidz A4,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5CF2E01" w14:textId="447CA1AF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B335" w14:textId="12503BD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CE282" w14:textId="5E3338A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6B6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D73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DC52155" w14:textId="77777777" w:rsidTr="00CE7727">
        <w:trPr>
          <w:trHeight w:val="833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550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997F" w14:textId="5E8F071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Blok skorowidz A5,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61F4CD" w14:textId="7C53954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3BC9" w14:textId="7551E10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CA9F8" w14:textId="460B104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3FF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113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9C982F0" w14:textId="77777777" w:rsidTr="00CE7727">
        <w:trPr>
          <w:trHeight w:val="84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A15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6F3FA" w14:textId="5691F33C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Blok skorowidz A6,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2AA872" w14:textId="2D92DBC6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E32B" w14:textId="7EC9DEF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A145" w14:textId="39A45E2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AEA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DA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19D5EF5" w14:textId="77777777" w:rsidTr="00CE7727">
        <w:trPr>
          <w:trHeight w:val="56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032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30ACB" w14:textId="36228335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Brulion A5,w kratkę, 60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B81C73" w14:textId="76061511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42F7" w14:textId="03C1EF3B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19757" w14:textId="1D4C0304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975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709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7CAC463" w14:textId="77777777" w:rsidTr="00CE7727">
        <w:trPr>
          <w:trHeight w:val="55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882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47EB6" w14:textId="3E373F6C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Brulion A5,w kratkę, 80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6A39B9A" w14:textId="62631AB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6C6F" w14:textId="18CE877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FE40" w14:textId="48994070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969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372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4D3918B" w14:textId="77777777" w:rsidTr="00CE7727">
        <w:trPr>
          <w:trHeight w:val="49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CF2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2CB34" w14:textId="649C6BB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Brulion A5, w kratkę, twarda okładka, 96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0FA26A8" w14:textId="0F04F444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FA09" w14:textId="0E8377FE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6A6C" w14:textId="3ED1EEB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68F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446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3A792C3" w14:textId="77777777" w:rsidTr="00CE7727">
        <w:trPr>
          <w:trHeight w:val="626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3EB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9B551" w14:textId="1E63C5C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Brulion akademicki, A4, w kratkę, twarda okładka, 96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1B86D2" w14:textId="4C1B8C00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1AF4" w14:textId="4515611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22CD7" w14:textId="6F61B3AA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177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DEB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E00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BDCCB7A" w14:textId="77777777" w:rsidTr="00CE7727">
        <w:trPr>
          <w:trHeight w:val="122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319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90CCE" w14:textId="4EC17472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Clipboard teczka z klipsem PCV, A4, wykonana z tektury laminowanej folią PCV, wyposażona w schowek na ołówek, mechanizm klipsowy, pojemność ok. 60 kartek papieru, o gramaturze 80 g/m² 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EEFC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2391" w14:textId="4ED6D1C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30A5F" w14:textId="4C1B9BD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BF3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9A7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F77CCD6" w14:textId="77777777" w:rsidTr="00CE7727">
        <w:trPr>
          <w:trHeight w:val="86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F81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4C11" w14:textId="1BF56AE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Długopis automatyczny z wymiennym wkładem, obudowa stalowa, tusz na bazie oleju, średnica kulki 0,7 mm, wkład niebieski; PEPE Penac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0D7B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F156" w14:textId="1D9E0945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1476B" w14:textId="11E1F424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762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BF6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525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A999EFB" w14:textId="77777777" w:rsidTr="00CE7727">
        <w:trPr>
          <w:trHeight w:val="691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29E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635A5" w14:textId="431DB574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Długopis na sprężynce, z podkładką samoprzylepną, wkład niebieski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698B045" w14:textId="57D6B7C9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118B" w14:textId="0201415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9E690" w14:textId="0A246A7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0D7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81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92488A4" w14:textId="77777777" w:rsidTr="00CE7727">
        <w:trPr>
          <w:trHeight w:val="114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D2F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ED22F" w14:textId="1FD8245B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Długopis  z wymiennym wkładem olejowym, linia pisania 0,21 mm, długość linii pisania 1100 m, z gumowym uchwytem, kolor wkładu niebieski; PILOT REX GRIP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173D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418C" w14:textId="264AA48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2E922" w14:textId="1319B459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A53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8C7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FCE202B" w14:textId="77777777" w:rsidTr="00A0337A">
        <w:trPr>
          <w:trHeight w:val="154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E14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6730" w14:textId="4D73C7C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color w:val="000000"/>
                <w:sz w:val="18"/>
                <w:szCs w:val="18"/>
              </w:rPr>
              <w:t>Długopis  z wymiennym wkładem olejowym, linia pisania 0,21 mm, długość linii pisania 1100 m, z gumowym uchwytem, kolor wkładu czerwony: PILOT REX GRIP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E89E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D48F" w14:textId="7DEF51E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12E31" w14:textId="19A9E61A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C5B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2AD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8092FEC" w14:textId="77777777" w:rsidTr="00A0337A">
        <w:trPr>
          <w:trHeight w:val="631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F5F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21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4D70" w14:textId="1B77F71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Długopis automatyczny, wykonany z tworzywa sztucznego, ozdobiony metalowym klipsem, posiadający wymienny metalowy wkład z niebieskim tuszem, średnica kulki wkładu 0.8mm, szerokość linii pisania: 0,5 – 0,7 mm, długość linii pisania: min. 3500 m; Zenith 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7337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E14C" w14:textId="09987C2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4FC65" w14:textId="17A74A24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968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795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155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E736C8D" w14:textId="77777777" w:rsidTr="00A0337A">
        <w:trPr>
          <w:trHeight w:val="49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CF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1FDD" w14:textId="507BEB9D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Etykiety 38,1 x21,2 mm , białe, 65 sztuk na arkuszu A4, 100 arkuszy/opak., IGEPA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3CDA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2953" w14:textId="54AC2560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1CD62" w14:textId="6A260C6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145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875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5A5F72EE" w14:textId="77777777" w:rsidTr="00D7376A">
        <w:trPr>
          <w:trHeight w:val="412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236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4145E" w14:textId="63EADDF4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Cienkopis PILOT V5 HI - TEC POINT GRIP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3915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B9CA" w14:textId="2E9F9DE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0C057" w14:textId="266B3E8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A7D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B67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C0CCC48" w14:textId="77777777" w:rsidTr="006B6522">
        <w:trPr>
          <w:trHeight w:val="641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F8C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D3F8A" w14:textId="115319D6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Cienkopis PILOT V5 RT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8E77E" w14:textId="6355876A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E39" w14:textId="4A8A8F96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0DF6" w14:textId="1786D84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468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3AD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26EB61F" w14:textId="77777777" w:rsidTr="00D7376A">
        <w:trPr>
          <w:trHeight w:val="160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A3E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D7BCF" w14:textId="3B4D1C6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Flamaster w kolorze zielony, posiada nylonowa końcówkę o grubości 2 mm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CB78C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2B82" w14:textId="369C726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2502A" w14:textId="4A1B589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0D9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F5E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AC05164" w14:textId="77777777" w:rsidTr="00D7376A">
        <w:trPr>
          <w:trHeight w:val="155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B26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11B63" w14:textId="620370F1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Dziurkacz duży, dziurkujący min. 40-kartek, metalowy, posiadający plastikowy pojemnik na śmieci, średnica dziurek min. 5,5 mm; odstęp między otworami 80 mm, posiadający plastikowy ogranicznik formatu (A4, A5, A6); Eagle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913D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96B1" w14:textId="773AE153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3ABA7" w14:textId="6A901BE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ECB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705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333741A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263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0C37" w14:textId="5114A06D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Dziurkacz mały, dziurkujący od 8 do 16 kartek, posiadający: metalową podstawę, ergonomiczne ramię z trwałego tworzywa, podwójny wskaźnik środka strony i listwę formatową, rozstaw − 80 mm, średnica − 5.5 mm; Eagle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3352D" w14:textId="6338CED6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B55F" w14:textId="2FCB3CB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8389E" w14:textId="6C65DAE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C8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592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77C0C8C" w14:textId="77777777" w:rsidTr="00CE7727">
        <w:trPr>
          <w:trHeight w:val="46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ED2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A831" w14:textId="10562715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Etykiety samoprzylepne, białe, 12 sztuk na arkuszu A4, 2 x 105 x 48 mm, 100 arkuszy/opak.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A6A78AE" w14:textId="1563E613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936" w14:textId="65ACFB08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E3FE8" w14:textId="1C8946C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85B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AC0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C275108" w14:textId="77777777" w:rsidTr="00CE7727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159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A8385" w14:textId="529204CE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Flamaster, opakowanie 6- kolorów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ABB9DB3" w14:textId="347E23D2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8A42" w14:textId="57311D45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2E2EE" w14:textId="676BA42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195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7A2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3FF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2BC234D" w14:textId="77777777" w:rsidTr="00A67BA5">
        <w:trPr>
          <w:trHeight w:val="669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797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BE694" w14:textId="17981C0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Flamaster, czerwony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D549385" w14:textId="6630FC9D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2F28" w14:textId="3F3BE4E0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96761" w14:textId="3564596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E65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FD0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F9C75A6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236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31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FC54B" w14:textId="77777777" w:rsidR="00322E56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Grafit do ołówka automatycznego, HB, </w:t>
            </w:r>
          </w:p>
          <w:p w14:paraId="7B93005C" w14:textId="73C66DD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op. 12 szt., grubość 0,5 mm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1BB9D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48FA" w14:textId="57D4D6A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1B811" w14:textId="29D30EB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126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FC6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93FBFF8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3BB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2CB14" w14:textId="18D30B16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Gumka ołówkowa, wym.  43 x 17.4 x 11.7 mm, Hi-Polymer; Pentel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C8CB0" w14:textId="3AD97C26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09CA" w14:textId="6693994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A000B" w14:textId="01C4EAB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478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8C2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713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5C2F4C5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C0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5BEED" w14:textId="55ABA47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Klej biurowy w płynie, poj. do 50 ml, wyposażony w gąbczastą końcówkę do nanoszenia kleju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95D58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E564" w14:textId="7D771506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3C3EE" w14:textId="5EDB1B6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563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F37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F5D9837" w14:textId="77777777" w:rsidTr="006B6522">
        <w:trPr>
          <w:trHeight w:val="83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DE5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19E78" w14:textId="449D5D5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Klej biurowy w sztyfcie, min. 20 g; Pritt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87843" w14:textId="186C3CE1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7EF3" w14:textId="14DFA84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73000" w14:textId="0000D72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318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52F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3F1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EBABD7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476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20B72" w14:textId="437E463B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Książka ewidencji wyjść Pu Os - 226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76C3FE" w14:textId="0B685291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BDD1" w14:textId="51C32E9B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E051" w14:textId="65DA9F6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7E0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F2D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5B0B941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168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17378" w14:textId="6933F1D4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B4 HK, 250 x 353 x 38 mm, biał</w:t>
            </w:r>
            <w:r w:rsidR="00A67BA5">
              <w:rPr>
                <w:rFonts w:ascii="Open Sans" w:hAnsi="Open Sans" w:cs="Open Sans"/>
                <w:sz w:val="18"/>
                <w:szCs w:val="18"/>
              </w:rPr>
              <w:t>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02A66763" w14:textId="3C343B73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FF61" w14:textId="720FA64E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D7FB5" w14:textId="55A586A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264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943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E3661E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F4B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26C64" w14:textId="6F94F95E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B4 HK, 250 x 353 x 38 mm, szara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E02399" w14:textId="07711925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F2" w14:textId="13A35F5D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84522" w14:textId="0753FCE1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DC7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235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C409808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9AB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DAEEF" w14:textId="53A67F9F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B5 SK, 176 x 250 mm, brązowa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DF1182E" w14:textId="18DE4875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562E" w14:textId="50A3D26B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01C80" w14:textId="2726AFC1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372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FA5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AB5D80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210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02BF" w14:textId="42C41F9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B5 HK, 176 x 250 mm, biała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58B3A7C" w14:textId="228E63D5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6683" w14:textId="2EB3D59A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D0A8" w14:textId="082331DA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2100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BB2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FC1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D63AB6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82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C424B" w14:textId="613DA0A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Książka kancelaryjna Pu </w:t>
            </w:r>
            <w:r w:rsidR="00A67BA5">
              <w:rPr>
                <w:rFonts w:ascii="Open Sans" w:hAnsi="Open Sans" w:cs="Open Sans"/>
                <w:sz w:val="18"/>
                <w:szCs w:val="18"/>
              </w:rPr>
              <w:t>–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KK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56F8E0" w14:textId="4B98A61D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750E" w14:textId="23EDE85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E8D5A" w14:textId="277D937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8ED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6D9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2D48074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3F73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30A3A" w14:textId="2D2CEBBA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B4 HK, 250 x 353mm, biała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8AB9B3B" w14:textId="3A29882B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2655" w14:textId="1A5358C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67DDE" w14:textId="6382EDE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618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39A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A06B94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B23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AEAB" w14:textId="5E2A05AE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B4 SK, 250 x 353mm, szar</w:t>
            </w:r>
            <w:r w:rsidR="00A67BA5">
              <w:rPr>
                <w:rFonts w:ascii="Open Sans" w:hAnsi="Open Sans" w:cs="Open Sans"/>
                <w:sz w:val="18"/>
                <w:szCs w:val="18"/>
              </w:rPr>
              <w:t>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2BD4526" w14:textId="6659A71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5A6" w14:textId="55A08D6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EB64A" w14:textId="434AD56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100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7EA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0FEB2A9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60A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43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F1001" w14:textId="6F96E45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C4 HK 229 x 324 mm, biał</w:t>
            </w:r>
            <w:r w:rsidR="00A67BA5">
              <w:rPr>
                <w:rFonts w:ascii="Open Sans" w:hAnsi="Open Sans" w:cs="Open Sans"/>
                <w:sz w:val="18"/>
                <w:szCs w:val="18"/>
              </w:rPr>
              <w:t>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81C8AF0" w14:textId="3B0594D2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F546" w14:textId="2BA90AE4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7D8E5" w14:textId="3C40454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1450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A56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377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E104056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B13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48C09" w14:textId="69407F67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C5 HK 162 x 229 mm, biała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2178F8" w14:textId="602B00FF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A29A" w14:textId="7AF17936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9E150" w14:textId="40CA3AE0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A5A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17F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10C6A8B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D72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61BE" w14:textId="2F56CF9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C6 SK, 114 x 162 mm, biała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DE30E69" w14:textId="6CD22621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AF22" w14:textId="265AFAFD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A01D" w14:textId="4E28D2C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1250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50C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A14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38F83FA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433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F8465" w14:textId="46710081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DL SK, 110 x 220 mm, biała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E18BA6B" w14:textId="550DA49E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6FD7" w14:textId="511734BE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55FA" w14:textId="7C655CB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224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AC9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CE6F7F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025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16219" w14:textId="76D0334B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powietrzna z folią bąbelkową, 200 x 270 mm, biała 14/D,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EBCBBFB" w14:textId="6F563EB5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3E3C" w14:textId="36EC8BF2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26DEC" w14:textId="18A279E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B4B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192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53FDEDF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9B0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FC671" w14:textId="18E2787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powietrzna z folią bąbelkową, 250 x 350 mm, biała 17/G,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D5D9D24" w14:textId="5AB0ABB9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5F13" w14:textId="3C23723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609D9" w14:textId="105B6358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879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DFA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266B38E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31C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310A3" w14:textId="511441EE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powietrzna z folią bąbelkową,  290 x 370 mm, biała 18/H,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A5A217D" w14:textId="46B8CFB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A342" w14:textId="33B1C46E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C34E1" w14:textId="7A3F9FD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6DB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AE0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705F0A8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423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82C8" w14:textId="4C736A4A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powietrzna z folią bąbelkową, 320 x 455 mm, biała 19/I, samoklejąca z paskiem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4F37C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919F" w14:textId="5FDACD9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C7EE5" w14:textId="68E7A75D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F36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8D7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57331C21" w14:textId="77777777" w:rsidTr="00A67BA5">
        <w:trPr>
          <w:trHeight w:val="104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373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3A09" w14:textId="52B9D09C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Koperta powietrzna z folią bąbelkową, 370 x 480 mm, biała 20/K, samoklejąca z paskiem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FF6D8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727E" w14:textId="7E4FD70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E2239" w14:textId="6F1BBF2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ABD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32D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847B899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01A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AE0BF" w14:textId="2CE66EE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Korektor w płynie, z pędzelkiem, 20 ml; Pritt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ABD4E" w14:textId="1ADD9620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241D" w14:textId="154436B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66ABA" w14:textId="0B7E4F0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184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D97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3980B5B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7D8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E5D" w14:textId="0110A2A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Korektor w taśmie, posiadający mechanizm regulacji napięcia taśmy, długość 12,0 m, szerokość 5,0 mm; Pentel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81D10" w14:textId="41D4F7C8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A715" w14:textId="73814330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74405" w14:textId="49C21BD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295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6AB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458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5AB00B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8E8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1B807" w14:textId="639D3E5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Książka doręczeń Pu/Kn-9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99F5994" w14:textId="2232894D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7A5A" w14:textId="0AD8A2C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D8320" w14:textId="0A99F0F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43B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465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775E3D0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C59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55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727B9" w14:textId="4756A83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Linijka 20 cm,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C3BD8BE" w14:textId="07CA1A0E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C8EA" w14:textId="37CD6F0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B4A5" w14:textId="0C3B59B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F88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40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F0CD7A4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748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7AAC" w14:textId="504A21B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Linijka 30 cm, plastikowa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D3C53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110B" w14:textId="565B59BB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96C2D" w14:textId="3DAFE391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142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EED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591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D809213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68B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35940" w14:textId="5BB178C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Linijka 50 cm,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BD7CB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47DC" w14:textId="32A79DC8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0EB9E" w14:textId="3F5B787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EEE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84E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1BA62A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C72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524B7" w14:textId="613C56A2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do płyt CD/DVD, niebieski, grubość linii pisania 0,6 mm; STEADTLER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E77F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C81B" w14:textId="77F3BBA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12F4D" w14:textId="7EE6E561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8DD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38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396311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3BE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544CB" w14:textId="0C3B1032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do płyt CD/DVD, czerwony, grubość linii pisania 0,6 mm; STEADTLER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8A45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785F" w14:textId="1FFE9D65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42968" w14:textId="7D2BD11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4AC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9A5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22B8C2A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F01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571EE" w14:textId="15B744D7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do płyt CD/DVD, zielony, grubość linii pisania 0,6 mm; STEADTLER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4F1C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CCCC" w14:textId="55D9B759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F40B" w14:textId="0ED3681B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20E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7F7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1D69162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E6E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1DB05" w14:textId="3C381FC0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do płyt CD/DVD, czarny, grubość linii pisania 0,4 mm; STAEDTLER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C18C5" w14:textId="775D94BF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221E" w14:textId="03B9E90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ABDA1" w14:textId="3DE6DAB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256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9072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3FC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A5F8CB1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193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85129" w14:textId="7BC1AFB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Marker do płyt CD/DVD, czarny, grubość linii pisania 1 mm; STAEDTLER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B64BA" w14:textId="5C2057F9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1E0B" w14:textId="1D1102DB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A7D8F" w14:textId="092DB50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948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57C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C07B94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631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7BF93" w14:textId="1D55697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do tablic suchościeralnych, czarny, grubość linii pisania 4 mm (okrągła końcówka)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958DBA3" w14:textId="5FDBDD92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AC2C" w14:textId="1AA2F406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93887" w14:textId="75392F34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6AD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4F4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C70A097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68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F6A3F" w14:textId="7B03F222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 − do utajniania tekstu, czarny, 4mm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4F90626" w14:textId="10D01C62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9D2D" w14:textId="3818C53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C245" w14:textId="5B4D656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CD4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BCB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58DA5FD7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72F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0F4E2" w14:textId="2D895906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Markery do tablic suchościeralnych, 4 kolory/kpl.+ gąbka, grubość końcówki 4 mm (okrągła końcówka)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F3294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459C" w14:textId="10D6839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C5B2" w14:textId="4EF6F34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2AE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000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0ADA9E19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CC36" w14:textId="4B30B741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91399" w14:textId="077FD959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Obwoluta koszulka, A5,100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869C5" w14:textId="7483C9CD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9796" w14:textId="2507B0F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458B" w14:textId="34CB684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605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9E1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D15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F929A5E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CDFD" w14:textId="13951CFD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6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E69DC" w14:textId="7CB8F1F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Obwoluta na katalogi ,A4, 10 szt./opak. LEITZ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E1AD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6F4F" w14:textId="6D642CA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16E2" w14:textId="1D2717B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312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CD0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087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17C48363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2CD" w14:textId="38591073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68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29F58" w14:textId="150E3CBF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Naboje Waterman standardowe duże czarne  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9E2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D7EA" w14:textId="260809BD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8FD4D" w14:textId="5341FAB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634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F27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4EB5196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387E" w14:textId="4E72EF6E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69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11736" w14:textId="699978AC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Naboje Waterman standardowe duże niebieskie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B6E5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4F79" w14:textId="16F8B40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823F5" w14:textId="3F1F17D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3A0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12F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D7FE43C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BD83" w14:textId="7E853532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41225" w14:textId="745FE9A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Naboje Sheaffer niebieskie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F7011" w14:textId="0ADDBB0D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3005" w14:textId="6FA0D85A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48009" w14:textId="5888856E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D10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F73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49A4857E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9C0E" w14:textId="3FE6E4E1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78C9" w14:textId="256E56B8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Naboje Sheaffer czarne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C3AF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E6F8" w14:textId="6C152E9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53659" w14:textId="5731DF6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A24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CB7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2151F5E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0BA3" w14:textId="0915C54F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5664" w14:textId="793D8CED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Naboje Parker standardowe duże czarne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91007" w14:textId="3CC48DAA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D614" w14:textId="2F0003EA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i/>
                <w:iCs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B537" w14:textId="39051A40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DFF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D5A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A49FDE0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A72E" w14:textId="376F3FBD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73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B6A60" w14:textId="46C28757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Naboje Parker standardowe duże niebieskie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CB67A" w14:textId="77777777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1262" w14:textId="3C48ED80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1882" w14:textId="34E34A08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28B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C720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0DCB383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4AF7" w14:textId="011A4D62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5BC33" w14:textId="315374F1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Nożyczki, długość całkowita ok. 21 cm, z wyprofilowaną rączką, na blistrze z określoną długością (nie bursztynowe)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4D4236E" w14:textId="5B7B8EEB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F053" w14:textId="33BDD415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35660" w14:textId="0BF84B88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407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14A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088ABA1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A3EC" w14:textId="3E9C0F4E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084E6" w14:textId="1F3EB09A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Nóż do kopert, drewniana rączka (ostrze metalowe); DOX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228B5" w14:textId="2E26B73F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98E6" w14:textId="41D37EB4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F2A2" w14:textId="0B1AC427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78D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D6A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FB42092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061D" w14:textId="5297AEC4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02E5D" w14:textId="6BB0E3A6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Nóż do papieru, z wysuwanym łamanym ostrzem , rozmiar ostrza 18 mm x min. 10 cm (szer./dł.), prowadnica metalowa, gumowana rączka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31DFE3A" w14:textId="1E50B89E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FE20" w14:textId="391285AA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095C" w14:textId="6B388C3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CB6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75C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FC5B957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7ED7" w14:textId="4CD7A38C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8FD69" w14:textId="155A78EA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color w:val="000000"/>
                <w:sz w:val="18"/>
                <w:szCs w:val="18"/>
              </w:rPr>
              <w:t>Numerator automatyczny - 6 cyfrowy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9B7515" w14:textId="19C738E0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9299" w14:textId="5D4E8813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C4F04" w14:textId="72A337D5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0FF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4375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F223E04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36A4" w14:textId="2C6285A1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0B1F" w14:textId="2D3CA42A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Obwoluta foliowa, A4, sztywna, grubość 0,15 mm, 25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FDB52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CBE1" w14:textId="7AFA89F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81514" w14:textId="2CA25BB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984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6E7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A38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E01BF9C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26B2" w14:textId="29E36FB5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lastRenderedPageBreak/>
              <w:t>79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9C8C" w14:textId="77777777" w:rsidR="00322E56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Obwoluta koszulka, A4,  z zakładką, </w:t>
            </w:r>
          </w:p>
          <w:p w14:paraId="5083759F" w14:textId="7AD720DC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 szt./opak.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E44315F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926F6D4" w14:textId="0B6F02A1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23BE" w14:textId="7FC89ED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4B0E5" w14:textId="36C2EFD2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850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1B6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32EE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4A2BDC8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93EC" w14:textId="19F5F640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8CD1" w14:textId="644BBA1E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Obwoluta koszulka, A4, 100 szt./opak., grubość min. 70 µm, krystaliczna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F8D35" w14:textId="7EE1B54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EC6B" w14:textId="1EF2D811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20FFF" w14:textId="47C4411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9754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75B1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C8CB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50363A4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77AD" w14:textId="5616AA19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EF68" w14:textId="75AE33E4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Ołówek automatyczny z gumką, grafit HB, średnica 0,5 mm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D6E2BE" w14:textId="33F47614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52A4" w14:textId="733B5BAC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65CF2" w14:textId="021D6986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184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A6F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906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550A2D5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4D56" w14:textId="10DB387C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D65F" w14:textId="0A89A873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Ołówek drewniany z gumką, grafit HB; STAEDTLER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D4B50" w14:textId="3B035F62" w:rsidR="00D7376A" w:rsidRPr="00E70C97" w:rsidRDefault="00D7376A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1946" w14:textId="66909EF7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43A3C" w14:textId="0B9B19F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FCE4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A2A6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2F39EDE2" w14:textId="77777777" w:rsidTr="00621E94">
        <w:trPr>
          <w:trHeight w:val="103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87C4" w14:textId="0D25C0EF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417E" w14:textId="25A16962" w:rsidR="00D7376A" w:rsidRPr="00D7376A" w:rsidRDefault="00D7376A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Papier pakowy arkusz około 126 cm / 104 cm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697010" w14:textId="77777777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4FD083B" w14:textId="52C7187D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80EC" w14:textId="160B727E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ark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1812" w14:textId="0B098D9C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2FEC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523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66E16B0E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D223" w14:textId="0887DC49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C101" w14:textId="77777777" w:rsidR="00DC049D" w:rsidRDefault="00D7376A" w:rsidP="00D7376A">
            <w:pPr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Papier A3, Plano Dynamic 80±2 g/m</w:t>
            </w:r>
            <w:r w:rsidRPr="00322E56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, </w:t>
            </w:r>
          </w:p>
          <w:p w14:paraId="15F57D28" w14:textId="5FC16C9D" w:rsidR="00D7376A" w:rsidRPr="00D7376A" w:rsidRDefault="00D7376A" w:rsidP="00DC049D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500 arkuszy/ryzę, szczegółowy opis w pkt I.1 </w:t>
            </w:r>
            <w:r w:rsidRPr="006B6522">
              <w:rPr>
                <w:rFonts w:ascii="Open Sans" w:hAnsi="Open Sans" w:cs="Open Sans"/>
                <w:sz w:val="18"/>
                <w:szCs w:val="18"/>
              </w:rPr>
              <w:t>Załącznika 1</w:t>
            </w:r>
            <w:r w:rsidR="00DC049D" w:rsidRPr="006B6522">
              <w:rPr>
                <w:rFonts w:ascii="Open Sans" w:hAnsi="Open Sans" w:cs="Open Sans"/>
                <w:sz w:val="18"/>
                <w:szCs w:val="18"/>
              </w:rPr>
              <w:t>.3</w:t>
            </w:r>
            <w:r w:rsidRPr="006B6522">
              <w:rPr>
                <w:rFonts w:ascii="Open Sans" w:hAnsi="Open Sans" w:cs="Open Sans"/>
                <w:sz w:val="18"/>
                <w:szCs w:val="18"/>
              </w:rPr>
              <w:t xml:space="preserve"> do SWZ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9B8C" w14:textId="4462BEE6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505A" w14:textId="76836408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2C8B5" w14:textId="3BB8E83F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9AD9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6188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7D550BD4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F151" w14:textId="6730617A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AC95" w14:textId="7CF35D00" w:rsidR="00D7376A" w:rsidRPr="00D7376A" w:rsidRDefault="00C646DD" w:rsidP="00C646DD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646DD">
              <w:rPr>
                <w:rFonts w:ascii="Open Sans" w:hAnsi="Open Sans" w:cs="Open Sans"/>
                <w:sz w:val="18"/>
                <w:szCs w:val="18"/>
              </w:rPr>
              <w:t>Papier ozdobny A-4 min. 80±2 g/m</w:t>
            </w:r>
            <w:r w:rsidRPr="00C646DD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C646DD">
              <w:rPr>
                <w:rFonts w:ascii="Open Sans" w:hAnsi="Open Sans" w:cs="Open Sans"/>
                <w:sz w:val="18"/>
                <w:szCs w:val="18"/>
              </w:rPr>
              <w:t>, bond, biały, 500 arkuszy/ryzę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A20F" w14:textId="1B424B08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F5B0" w14:textId="318A545F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BD29C" w14:textId="3F57EAE4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7FCA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5ADF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D7376A" w:rsidRPr="00E9327E" w14:paraId="38C49BC8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B6A8" w14:textId="2C95E02F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2194" w14:textId="63B900E9" w:rsidR="00D7376A" w:rsidRPr="006B6522" w:rsidRDefault="00A110A7" w:rsidP="00D7376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10A7">
              <w:rPr>
                <w:rFonts w:ascii="Open Sans" w:hAnsi="Open Sans" w:cs="Open Sans"/>
                <w:sz w:val="18"/>
                <w:szCs w:val="18"/>
              </w:rPr>
              <w:t>Papier format A-4 ,biały, gramatura 160±2 g/m2, białość CIE min. 161, 250 arkuszy/ryzę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EFC6" w14:textId="594544B3" w:rsidR="00D7376A" w:rsidRPr="00E70C97" w:rsidRDefault="00D7376A" w:rsidP="00D7376A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631C" w14:textId="275D0855" w:rsidR="00D7376A" w:rsidRPr="00D7376A" w:rsidRDefault="00D7376A" w:rsidP="00D7376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8552" w14:textId="2F8780B3" w:rsidR="00D7376A" w:rsidRPr="00D7376A" w:rsidRDefault="00D7376A" w:rsidP="00D7376A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73A7" w14:textId="77777777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B7D8" w14:textId="0B4DD3FE" w:rsidR="00D7376A" w:rsidRPr="00E70C97" w:rsidRDefault="00D7376A" w:rsidP="00D7376A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8AEFDF8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917FA" w14:textId="6AD2A19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9C73C" w14:textId="4A9D1DF1" w:rsidR="009929F1" w:rsidRPr="006B6522" w:rsidRDefault="00A110A7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10A7">
              <w:rPr>
                <w:rFonts w:ascii="Open Sans" w:hAnsi="Open Sans" w:cs="Open Sans"/>
                <w:sz w:val="18"/>
                <w:szCs w:val="18"/>
              </w:rPr>
              <w:t>Papier format A4, kserograficzny, biały, gramatura 80±2  g/m2, białość CIE min. 155, nieprzezroczystość min. 90%, 500 arkuszy/ryzę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09D147A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5275154" w14:textId="35BA9A88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886" w14:textId="49F6C0B4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F62FA" w14:textId="3584C38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5365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E43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F230" w14:textId="63DC075B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E9B4D6B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E789" w14:textId="7F675D0B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C67CF" w14:textId="7B4733D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Papier SRA3, Colotech+ Xerox, 220±5 g/m</w:t>
            </w:r>
            <w:r w:rsidRPr="00DC049D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, 150 arkuszy/ryzę, szczegółowy opis w pkt II.</w:t>
            </w:r>
            <w:r>
              <w:rPr>
                <w:rFonts w:ascii="Open Sans" w:hAnsi="Open Sans" w:cs="Open Sans"/>
                <w:sz w:val="18"/>
                <w:szCs w:val="18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Załącznika 1</w:t>
            </w:r>
            <w:r>
              <w:rPr>
                <w:rFonts w:ascii="Open Sans" w:hAnsi="Open Sans" w:cs="Open Sans"/>
                <w:sz w:val="18"/>
                <w:szCs w:val="18"/>
              </w:rPr>
              <w:t>.3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do SWZ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805AC" w14:textId="32AD1991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5441" w14:textId="6059303C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DBB8C" w14:textId="5B77C0D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CD4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6B2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95FCA8B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000D" w14:textId="0D41792B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89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CC811" w14:textId="7A43F1EF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Papier SRA3, Colotech+ Xerox, 250±5 g/m</w:t>
            </w:r>
            <w:r w:rsidRPr="00DC049D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, 125 arkuszy/ryzę, szczegółowy opis w pkt II.</w:t>
            </w:r>
            <w:r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Załącznika 1</w:t>
            </w:r>
            <w:r>
              <w:rPr>
                <w:rFonts w:ascii="Open Sans" w:hAnsi="Open Sans" w:cs="Open Sans"/>
                <w:sz w:val="18"/>
                <w:szCs w:val="18"/>
              </w:rPr>
              <w:t>.3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do SWZ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6A880" w14:textId="7D9E0830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EE3F" w14:textId="7F01E38C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AF90B" w14:textId="2355142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DD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F1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6C26AA6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E567" w14:textId="4D2EEF0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26F05" w14:textId="31C487E9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Papier SRA3, Colotech+ Xerox, 300±5 g/m</w:t>
            </w:r>
            <w:r w:rsidRPr="00DC049D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, 125 arkuszy/ryzę, szczegółowy opis w pkt II.</w:t>
            </w:r>
            <w:r>
              <w:rPr>
                <w:rFonts w:ascii="Open Sans" w:hAnsi="Open Sans" w:cs="Open Sans"/>
                <w:sz w:val="18"/>
                <w:szCs w:val="18"/>
              </w:rPr>
              <w:t>4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Załącznika 1</w:t>
            </w:r>
            <w:r>
              <w:rPr>
                <w:rFonts w:ascii="Open Sans" w:hAnsi="Open Sans" w:cs="Open Sans"/>
                <w:sz w:val="18"/>
                <w:szCs w:val="18"/>
              </w:rPr>
              <w:t>.3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 do SWZ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3917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308C" w14:textId="7A2653D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ABB9E" w14:textId="5102C9C0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67E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CC8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88F31A1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5C10" w14:textId="5F7609B8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2B205" w14:textId="23B810B1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Pinezki do tablic, 50 szt. w opakowaniu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1C6B3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AF19" w14:textId="768F9D4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448AF" w14:textId="481D7EC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359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ED4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C25A83E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C4EF" w14:textId="6C60DE3F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A7485" w14:textId="77777777" w:rsidR="001A6A7F" w:rsidRDefault="009929F1" w:rsidP="009929F1">
            <w:pPr>
              <w:rPr>
                <w:rFonts w:ascii="Open Sans" w:hAnsi="Open Sans" w:cs="Open Sans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Piórnik z przezroczystego plastiku dł. ca. 20 cm, szer. ca. 14 cm wys. ca. 6,8 cm, przegródki: 1 na spinacze, 1 na kartki o rozmiarze 9x9 cm, 4 na długopisy stojące, </w:t>
            </w:r>
          </w:p>
          <w:p w14:paraId="42E2B753" w14:textId="7CFADBCA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 na długopisy leżące: razem z bloczkiem kartek min.</w:t>
            </w:r>
            <w:r w:rsidR="00322E56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0C0966">
              <w:rPr>
                <w:rFonts w:ascii="Open Sans" w:hAnsi="Open Sans" w:cs="Open Sans"/>
                <w:sz w:val="18"/>
                <w:szCs w:val="18"/>
              </w:rPr>
              <w:t>liczba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. 1</w:t>
            </w:r>
            <w:r w:rsidR="00A110A7">
              <w:rPr>
                <w:rFonts w:ascii="Open Sans" w:hAnsi="Open Sans" w:cs="Open Sans"/>
                <w:sz w:val="18"/>
                <w:szCs w:val="18"/>
              </w:rPr>
              <w:t>50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7B9C1" w14:textId="56CF271E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EA78" w14:textId="0D2BF6A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8D5C2" w14:textId="282DF67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46B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F97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E44AED7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3427" w14:textId="204B3B6F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1B015" w14:textId="1FA6FA7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Pióro żelowe RYSTOR GZ-031, kolor wkładu czarny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A044" w14:textId="641C7B45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2A18" w14:textId="13441D4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1C72C" w14:textId="7BDF879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240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CAD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444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FE3DB96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2D6B" w14:textId="7ED6238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F4E5D" w14:textId="072650F6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Pióro żelowe RYSTOR GZ-031, kolor wkładu czerwony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6CB9F" w14:textId="6AC0B2F3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7883" w14:textId="6218324D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17AD8" w14:textId="3CEB541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B21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25D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DE84F65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D698" w14:textId="2D622966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45B89" w14:textId="6DDE6E33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Pióro żelowe RYSTOR GZ-031, kolor wkładu niebieski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4D1DD" w14:textId="35070E69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F53C" w14:textId="4197B6C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5E49A" w14:textId="76C90AA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BE9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734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3491A77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A86B" w14:textId="0E651EA2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AD20F" w14:textId="0B45D2D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Pióro żelowe RYSTOR GZ-031, kolor wkładu zielony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459ED" w14:textId="55A4904B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DC98" w14:textId="74BF3FD9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2D4EB" w14:textId="540EE188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060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048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15F317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C7F" w14:textId="7E4DCA2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91E1" w14:textId="5D29689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Podkładka na biurko, rozm. 65 x 52 cm, kolor czarny, na gąbce antypoślizgowej, z okładką przezroczystą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40331FE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9A19B2A" w14:textId="5EC56445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7573" w14:textId="1900F305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DABBD" w14:textId="3F1281E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4AB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807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B44994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9888" w14:textId="27498060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98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A9FE7" w14:textId="6D3728F8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Przekładki do segregatora,  A4, od A - 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C853C8E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F30B" w14:textId="112CB5AB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59B8" w14:textId="1DB8714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B8C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17A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83E005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9312" w14:textId="7C96BF4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99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C08A8" w14:textId="3D22196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Przekładki do segregatora, plastikowe A4, PP/10 kolorów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734FD41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6E499DA" w14:textId="4D8E14EB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281F" w14:textId="34CEB8B5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5ABE5" w14:textId="38F325A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586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CDB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32552E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2D54" w14:textId="379BF4B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5B607" w14:textId="1C9BD1FC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Przekładki do segregatora 1/3 A4, 100 sztuk, mix kolorów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C04DB19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1561C89" w14:textId="68AA299E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6E10" w14:textId="41C01D2B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2C680" w14:textId="79287AF4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213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C9F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85D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E27082C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8B56" w14:textId="17C57BD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04226" w14:textId="68AB4C1C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Rolka termiczna papierowa 57mmx30m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D2698D4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CC1BB94" w14:textId="635901E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104E" w14:textId="68656ECF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16DF6" w14:textId="60376C7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303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6A2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216D7FD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6E34" w14:textId="2392B76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DA23A" w14:textId="52CC3F50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Rozszywacz biurowy, metalowa konstrukcja, obudowa z trwałego tworzywa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6653CAC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4D575C3" w14:textId="710837FE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AD88" w14:textId="6E5B4AF8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123F5" w14:textId="30F2EA28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200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FD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6C8D0F9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CE31" w14:textId="5713409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FA00" w14:textId="6FCB70BE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Segregator, A4/7,5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15C7CA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A9E588A" w14:textId="66E4C28B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7CE7" w14:textId="2FB7331D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F6B26" w14:textId="13F8D44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245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9DC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938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AD4D3A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A5C4" w14:textId="34EF1DAB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52AB7" w14:textId="2A05EDAB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Segregator, A4/5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1349882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9CB6786" w14:textId="09D26120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77A5" w14:textId="40D19A3B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53E9B" w14:textId="223A559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80D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E13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4B43BD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09E2" w14:textId="677F5D9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CF6DF" w14:textId="5C663FB5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Segregator dwuringowy, A4/4 cm  z tektury powlekanej folią polipropylenową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2E7A5B3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BCC91F4" w14:textId="100E25F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13E2" w14:textId="329F7052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BF45" w14:textId="366FDFD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956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7A5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6E8FDE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A32F" w14:textId="7A73AA2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93A7C" w14:textId="72079DC6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Segregator, A5/7,5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2557CFD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4A8DCDD" w14:textId="0FC1921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D3CA" w14:textId="30525BF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F6418" w14:textId="00AF7319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E64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16E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5F867BC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5A2A" w14:textId="6579D73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CCF87" w14:textId="197385B9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Segregator, A5/5 cm, z tektury powlekanej folią polipropylenową i wymienną etykietą opisową na grzbiecie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44258D2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0561D8C" w14:textId="679D11D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529D" w14:textId="6E3DDF3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58A16" w14:textId="40F1E623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503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79A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B3D67D1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8B5C" w14:textId="190D200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08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F3032" w14:textId="7C1E2D93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Skoroszyt A4, tekturowy 280 g/m</w:t>
            </w:r>
            <w:r w:rsidRPr="001A6A7F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, z wąsami, 50szt./opak., biały karton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7DA25" w14:textId="33B1E9F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84A0" w14:textId="1B57CF6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66D85" w14:textId="5078F65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4D9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CEF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FF02653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9C76" w14:textId="3771517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09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3251E" w14:textId="77143496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Skoroszyt plastikowy, A4, z przezroczystą okładką i tylną kolorową stroną, skoroszyt wykonany ze sztywnej folii PCV z wąsami skoroszytowymi i wysuwanym paskiem papieru do opisu zawartości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5A3F053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D4786BB" w14:textId="1442F426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8109" w14:textId="38585815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F6DFF" w14:textId="2ED476F0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955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B29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2F3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E0A7099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13CB" w14:textId="41F258E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3442F" w14:textId="71E5F32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Skoroszyt  A4, zawieszany, twardy, wykonany z polipropylenu o grubości 120 µm (przód) oraz 160 µm (tył), pojemność 2 cm; IDEST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B9848" w14:textId="3F9362D2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DA46" w14:textId="6A381524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38AEB" w14:textId="627CAB3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296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E13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9147E81" w14:textId="77777777" w:rsidTr="00CE7727">
        <w:trPr>
          <w:trHeight w:val="112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6118" w14:textId="674C9C9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FA273" w14:textId="1D7FD03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Skoroszyt zawieszkowy, A4, z zaczepem metalowym, tekturowy, 250 g/m</w:t>
            </w:r>
            <w:r w:rsidRPr="001A6A7F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, okładka pełna (nie połówka)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477C941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1270944A" w14:textId="0A0010DB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8DEA" w14:textId="20121A96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0241" w14:textId="7E3725F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5F7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28A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84C98CA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08C9" w14:textId="191F5C01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CC7A" w14:textId="2B31EE2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Skoroszyt A4 zaciskowy, z tektury powlekanej folią polipropylenową (FCK), mechanizm zaciskowy (miniclip), możliwość wpinania 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lastRenderedPageBreak/>
              <w:t>dokumentów bez potrzeby dziurkowania szer. grzbietu 2,2 cm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C704CC5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B3E0380" w14:textId="70911C85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0891" w14:textId="23DB7E9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C92A9" w14:textId="65259A70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258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68F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97D443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3FFE" w14:textId="7AFFF6A4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9DF78" w14:textId="71B16584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Skoroszyt z klipem bocznym przód z miękkiego PP, twarda tylna ściana, wyposażony w klip przytrzymujący ok. 30 kartek;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83EE386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FAB58DC" w14:textId="1EAD11D0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A6D8" w14:textId="49A8FDC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85EB" w14:textId="725EC03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1F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283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A49B65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8B21" w14:textId="22CBBF1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F327B" w14:textId="6870FD47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biurowe duże, 50 mm, opak. 100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B0042B7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40C62DC" w14:textId="12854B79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7FD7" w14:textId="50E7918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647D" w14:textId="1774F639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089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97F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714AF15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085E" w14:textId="7D8A9BBE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BDE48" w14:textId="1F05B7A7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biurowe małe, 28 mm, opak. 100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CEB4BB7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9C4AA55" w14:textId="0BFD612A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6CA6" w14:textId="68FA4982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50D21" w14:textId="691355F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139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8D3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7C3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4C86126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8A73" w14:textId="2900D19E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5451A" w14:textId="31A0D415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clipy, 19mm, 12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938E2CA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661523F" w14:textId="6E2E9455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2630" w14:textId="6F33401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2F279" w14:textId="3E9C4DC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129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158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A26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AD547E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A9BF" w14:textId="2D775A2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8E44C" w14:textId="3002FF39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clipy, 25mm, 12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AAFE44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7E95B8E" w14:textId="38F6C69F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4328" w14:textId="2359FEBF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91251" w14:textId="6227462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552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03E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A84D6BE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347F" w14:textId="461AD02C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18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190A0" w14:textId="47345BDB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clipy, 32mm, 12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5C63593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0022503" w14:textId="2C078E9C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D169" w14:textId="53149F38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560C" w14:textId="01C4B30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BE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CFC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400E5CF" w14:textId="77777777" w:rsidTr="00A67BA5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FB83" w14:textId="7B3C4055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19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384D1" w14:textId="355738A0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clipy, 41mm, 12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6EE21" w14:textId="4B68C7A0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39F6" w14:textId="2F708FCA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D3F73" w14:textId="19B7FD7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030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251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AC3C5DA" w14:textId="77777777" w:rsidTr="00A67BA5">
        <w:trPr>
          <w:trHeight w:val="110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F2BF" w14:textId="2F39495F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33DF" w14:textId="7BF9BCEF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Spinacze clipy, 51mm, 12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1C7CB7B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8D5E804" w14:textId="7F098A3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B7BD" w14:textId="68AC192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270FD" w14:textId="6B1266C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81F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85D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69A411F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04E1" w14:textId="55BF58ED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9E68F" w14:textId="3623621E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Stojak na dokumenty, plastikowy, nieskładany, Donau,  240 mm / 70 mm / 315 mm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DF358" w14:textId="14F7BC90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438B" w14:textId="7C98B14F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13C0" w14:textId="235E5B5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A86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863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D13181D" w14:textId="77777777" w:rsidTr="00A67BA5">
        <w:trPr>
          <w:trHeight w:val="1686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1FFF" w14:textId="562FD33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55C64" w14:textId="41ED36B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Sznurek pakowy w pudełku 120m,  w pojemniku z wieczkiem zamykającym, wyposażonym w nóż odcinający, wytrzymałość do 31 kg, nośność 15 kg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562BB" w14:textId="0DBF0F6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54FB" w14:textId="4035CA7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658C8" w14:textId="0FF1589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B0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167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687FC43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DE50" w14:textId="014FDFC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D6B5E" w14:textId="438F441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Sznurowadła Ø 4mm, dług. 100 cm, białe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7FCD9DA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A3E5ED4" w14:textId="431EF05B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D4AA" w14:textId="7EBA2502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para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B46AA" w14:textId="6DF4311D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A56C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0CE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688E83B" w14:textId="77777777" w:rsidTr="006B6522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7F17" w14:textId="19C06D31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96CA6" w14:textId="08297D10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Szuflada (kuweta) na dokumenty DONAU , wykonana z trwałego polistyrenu , posiada miejsce na etykietę , ma możliwość łączenia w pionie , wymiary zewnętrzne : 254x60346mm , wymiary wewnętrzne : 244x43x325mm , kolor transparentny (przezroczysty)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8B4D9" w14:textId="3ADCC92F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D0C2" w14:textId="7293F04F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C4F15" w14:textId="2BFDFCFB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9A7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A0A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D23C7A1" w14:textId="77777777" w:rsidTr="00CE7727">
        <w:trPr>
          <w:trHeight w:val="1677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F6CC" w14:textId="07E8F9F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5E85F" w14:textId="7A3481E8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Taśma klejąca szeroka, szara, szer. 4.8 cm x dług. 50 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5D04C71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3117348" w14:textId="7DBF9C51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37AB" w14:textId="5F8D520B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367FC" w14:textId="0BC02C24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186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68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6E6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8E98488" w14:textId="77777777" w:rsidTr="00CE7727">
        <w:trPr>
          <w:trHeight w:val="1121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2D59" w14:textId="439F8152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EA292" w14:textId="04E02837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Taśma klejąca, szer. 19 mm x dług. 33 m, przezroczysta, z podajnikiem i gilotynką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D7FA2D0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495F55C" w14:textId="3ED7F430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7E33" w14:textId="21097A1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8A1FB" w14:textId="0D198EFB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375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DED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E07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44FDF38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0655" w14:textId="66E59F00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DC2B" w14:textId="345E0DD4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Teczka na dokumenty A4, wykonana z kartonu 400 g/m2, barwionego i lakierowanego po stronie zewnętrznej posiadająca gumkę oraz trzy zakładki złamane do wewnątrz chroniące dokumenty przed wypadnięciem, kolor biały, czerwony, granatowy, zielony, żółty,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02C500A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F07511E" w14:textId="52C085C0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E2A9" w14:textId="232BA34A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FAEA3" w14:textId="0B81A699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725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654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1CC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725E37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4C98" w14:textId="4C528C65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28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5928" w14:textId="571AC2D4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Teczka do podpisu, A4, 20 przegródek, na dokumenty w formacie A4, wykonana ze sztywnej tektury oklejonej elegancką okleiną ze złotym  nadrukiem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58829A0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3B1ADA6" w14:textId="1DDD6D8D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A0EF" w14:textId="6EE17ABC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8A8B5" w14:textId="5C737648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FEAC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DAE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D4D52C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CBCF" w14:textId="60CBAC0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29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BB425" w14:textId="7F4F617E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Teczka plastikowa z gumką, A4, wykonana z kolorowego polipropylenu, wewnątrz teczki - 3 duże zakładki złamane do wewnątrz przytrzymujące dokumenty, teczka zamykana na gumkę, szerokość grzbietu 2 cm; kolor czerwony, zielony, niebieski, żółty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F1AB127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E0B0A78" w14:textId="52A84EA2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8D9D" w14:textId="1F70406D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F6EAD" w14:textId="5698249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530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EB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3E7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4163D4B1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CBC6" w14:textId="1A21E4E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F5434" w14:textId="1DE1283B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Teczka wiązana, tekturowa, A4, biały karton, 280g/m</w:t>
            </w:r>
            <w:r w:rsidRPr="001A6A7F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,  50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FBE3099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E5B3207" w14:textId="573EA8EF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0538" w14:textId="16E61AF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C6F4E" w14:textId="661840E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C2C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068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DA45B5B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6E1B" w14:textId="3665428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3D98E" w14:textId="2EE8CE2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Temperówka metalowa, jednootworowa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3BDC498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22BFB45" w14:textId="7262E6D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703D" w14:textId="7E36037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FA756" w14:textId="3736B169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325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59B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D82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E1E119F" w14:textId="77777777" w:rsidTr="00A0337A">
        <w:trPr>
          <w:trHeight w:val="69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9C15" w14:textId="1D65AE2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32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DAC5E" w14:textId="00D23813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Tusz do stempli gumowych, czerwony, 30 ml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12A6AB6" w14:textId="79C414E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BCC9" w14:textId="685BEEAA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76DE" w14:textId="79A76DD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115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352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012BC75" w14:textId="77777777" w:rsidTr="00A0337A">
        <w:trPr>
          <w:trHeight w:val="40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EA7C" w14:textId="3532657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E7C46" w14:textId="5BDE7237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Tusz do stempli gumowych, niebieski, 30 ml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AE2727C" w14:textId="19E3C925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A57D" w14:textId="0BB2A85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2E4EF" w14:textId="48D44A7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5E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295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05883B0" w14:textId="77777777" w:rsidTr="00A0337A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A3C6" w14:textId="39B6129F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BE9E0" w14:textId="00992E41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Tusz do stempli gumowych, czarny, 30 ml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81576" w14:textId="277DD3E8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16AC" w14:textId="1A8A5F6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6E0A2" w14:textId="24BB377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7EB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1B5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D122AD7" w14:textId="77777777" w:rsidTr="00A0337A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E1C8" w14:textId="1687642F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B69B" w14:textId="28E4E745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Tusz do stempli gumowych, zielony, 30 ml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44961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C575" w14:textId="6EDC677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FA650" w14:textId="29CB794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268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C0B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C9DBF2F" w14:textId="77777777" w:rsidTr="00CE7727">
        <w:trPr>
          <w:trHeight w:val="51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5093" w14:textId="24B9CDD2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E268" w14:textId="5618FF5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Klips archiwizacyjny plastikowy, zatrzaskowy, biały, 50 szt./opak.; FELLOWES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82CD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D633" w14:textId="7B3BD56B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BD3AB" w14:textId="63EA7D0C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1602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2C8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FB1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3AE3387" w14:textId="77777777" w:rsidTr="00CE7727">
        <w:trPr>
          <w:trHeight w:val="642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4FB6" w14:textId="02EBCA2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AA03A" w14:textId="3D623EBF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 SHAFER niebieski do ROLLERA SILIM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CA3B" w14:textId="213722CE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855" w14:textId="1D248CF7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08E5E" w14:textId="759FED73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60F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0C7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1EC942C" w14:textId="77777777" w:rsidTr="00CE7727">
        <w:trPr>
          <w:trHeight w:val="639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BD60" w14:textId="5948CF7C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38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CE4F7" w14:textId="19F748EC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 do długopisu ZENITH, metalowy, kolor tuszu czarny, 20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E1A7" w14:textId="75BDD64D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8E26" w14:textId="3025355D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DA592" w14:textId="2DCB1D5A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BD4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A6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2FFC05C" w14:textId="77777777" w:rsidTr="00CE7727">
        <w:trPr>
          <w:trHeight w:val="63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0E0A" w14:textId="71DFEF46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39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05600" w14:textId="4A97105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 do długopisu ZENITH, metalowy, kolor tuszu niebieski, 20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50D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6C05" w14:textId="3D8653E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E66A" w14:textId="64ECA3E2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695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148A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0012B2B" w14:textId="77777777" w:rsidTr="00CE7727">
        <w:trPr>
          <w:trHeight w:val="60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552D" w14:textId="75ADFCA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6B52" w14:textId="381D5F8E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 do długopisu Pilot Rexgrip RFJS.GP, kolor tuszu czarny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3009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9DDC" w14:textId="45C8B732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C5CF5" w14:textId="7DC9136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D8B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3A7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48EAE1E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EA16" w14:textId="095683FC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E2330" w14:textId="24FDCDE5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 do długopisu Pilot Rexgrip RFJS.GP, kolor tuszu niebieski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B013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6EE4" w14:textId="78E60286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0D00" w14:textId="35F8CC86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727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4BA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FE54C19" w14:textId="77777777" w:rsidTr="00CE7727">
        <w:trPr>
          <w:trHeight w:val="60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C5D1" w14:textId="583BF6C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CDC7" w14:textId="57127C88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Wkłady do tablicy FLIPCHART, 650 x 1000 mm, 50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BAF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FD3C" w14:textId="1898AD4C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1A056" w14:textId="1A6298E2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DB3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638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B9B89C9" w14:textId="77777777" w:rsidTr="00CE7727">
        <w:trPr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1FF1" w14:textId="6DD37551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7379F" w14:textId="68B83256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Zakreślacz ze ściętą końcówką, grubość linii pisania 1-5 mm, kolor: 1/2 żółte, 1/4 zielone,</w:t>
            </w:r>
            <w:r w:rsidR="001A6A7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>1/4 pomarańczowe; DONAU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EB6F" w14:textId="0ED32E8E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E80E" w14:textId="238DCE3D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D364B" w14:textId="4E37E44F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375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D57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A6D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F199F1F" w14:textId="77777777" w:rsidTr="00A0337A">
        <w:trPr>
          <w:trHeight w:val="5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B684" w14:textId="1BBC5695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3BF45" w14:textId="24B379FF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Zakreślacz ze ściętą końcówką , grubość linii pisania 1-5 mm, 4 szt./kpl; DONAU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1D06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6126" w14:textId="02813D4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kpl.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B71FC" w14:textId="65C01BB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272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D3C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225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11980E9F" w14:textId="77777777" w:rsidTr="006B6522">
        <w:trPr>
          <w:trHeight w:val="411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415A" w14:textId="4B4CCC12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9F26A" w14:textId="0E855BBD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Zszywacz obrotowy, plastikowe ramię, metalowa podstawa; gumowane podkładki; zszywa 12 kartek zszywkami 24/6; możliwość zaginania zszywek do wewnątrz lub na zewnątrz; głębokość zszywania 90 mm; EAGLE 9628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58261" w14:textId="780B3188" w:rsidR="009929F1" w:rsidRPr="00E70C97" w:rsidRDefault="009929F1" w:rsidP="006B652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B415" w14:textId="781BE3A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B1B3E" w14:textId="308085EE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DE4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4CCC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FF291F1" w14:textId="77777777" w:rsidTr="00A0337A">
        <w:trPr>
          <w:trHeight w:val="5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9B71" w14:textId="4DC06021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01EF" w14:textId="517B5D78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Zszywacz Leitz 5551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C1D65" w14:textId="77777777" w:rsidR="009929F1" w:rsidRPr="00E70C97" w:rsidRDefault="009929F1" w:rsidP="009929F1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70ED" w14:textId="455A45E6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FEF7F" w14:textId="5D000F78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B05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748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7C113D3" w14:textId="77777777" w:rsidTr="00A0337A">
        <w:trPr>
          <w:trHeight w:val="569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A7E9" w14:textId="44478638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7BEC" w14:textId="7C033C82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Zszywacz mały na zszywki No 10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9E45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2AF4" w14:textId="124C4F16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D40DB" w14:textId="4B3B6E6B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E83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D9F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25ECE34" w14:textId="77777777" w:rsidTr="00A0337A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5CCC" w14:textId="73EC8A2C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48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CA8BD" w14:textId="4B1C7A13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biurowe małe No 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241C2" w14:textId="56ADA453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AD48" w14:textId="75F9CC45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FD67" w14:textId="4065430F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222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DB7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14C8345" w14:textId="77777777" w:rsidTr="00A0337A">
        <w:trPr>
          <w:trHeight w:val="51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6B4C" w14:textId="4AB7DF8E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49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DC339" w14:textId="490D2653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biurowe 24/6, 1000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72F7B" w14:textId="5E85DA78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705B" w14:textId="29671955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9CD97" w14:textId="7C39F8F0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350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D1A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C00C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0C55D88C" w14:textId="77777777" w:rsidTr="00A0337A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9837" w14:textId="5C354173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150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2389" w14:textId="2079475A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  <w:highlight w:val="yellow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Leitz 5591 K6, opak. 5 x 210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2964" w14:textId="77777777" w:rsidR="009929F1" w:rsidRPr="00FB0B09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D60" w14:textId="017C58E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9B2DF" w14:textId="1FF44C9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C41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9CB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4C458875" w14:textId="77777777" w:rsidTr="00A0337A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FA6B" w14:textId="6ABDE06D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151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AB203" w14:textId="58A2756C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Leitz 5592 K8, opak. 5 x 210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C007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E9B6" w14:textId="4B34D253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7ABDB" w14:textId="5DE24C93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C80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80D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CF6DCF3" w14:textId="77777777" w:rsidTr="00A0337A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B95F" w14:textId="3C14B20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152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03938" w14:textId="189E5888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Leitz 5593 K10, opak. 5 x 210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FECA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0F00" w14:textId="6C38AA6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88FF8" w14:textId="2147C151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DEA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AA6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8C6726E" w14:textId="77777777" w:rsidTr="00A0337A">
        <w:trPr>
          <w:trHeight w:val="322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A5F6" w14:textId="23A45E01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BE89" w14:textId="446A3545" w:rsidR="009929F1" w:rsidRPr="00D7376A" w:rsidRDefault="009929F1" w:rsidP="009929F1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Leitz 5594 K12, opak. 5 x 210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B6476" w14:textId="7C4FF3D5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E2C7" w14:textId="25FCA15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05390" w14:textId="413383E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765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5FFE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7154AC0E" w14:textId="77777777" w:rsidTr="00FB0B09">
        <w:trPr>
          <w:trHeight w:val="767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DA06" w14:textId="7E62187A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8FFE2" w14:textId="23955571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929F1">
              <w:rPr>
                <w:rFonts w:ascii="Open Sans" w:hAnsi="Open Sans" w:cs="Open Sans"/>
                <w:sz w:val="18"/>
                <w:szCs w:val="18"/>
              </w:rPr>
              <w:t>Papier format A3 satynowany Xerox Colotech+ 90 g/m</w:t>
            </w:r>
            <w:r w:rsidRPr="009929F1">
              <w:rPr>
                <w:rFonts w:ascii="Open Sans" w:hAnsi="Open Sans" w:cs="Open Sans"/>
                <w:sz w:val="18"/>
                <w:szCs w:val="18"/>
                <w:vertAlign w:val="superscript"/>
              </w:rPr>
              <w:t>2</w:t>
            </w:r>
            <w:r w:rsidRPr="009929F1">
              <w:rPr>
                <w:rFonts w:ascii="Open Sans" w:hAnsi="Open Sans" w:cs="Open Sans"/>
                <w:sz w:val="18"/>
                <w:szCs w:val="18"/>
              </w:rPr>
              <w:t xml:space="preserve">, 500 arkuszy/ryzę; szczegółowy opis w pkt II.1 </w:t>
            </w:r>
            <w:r>
              <w:rPr>
                <w:rFonts w:ascii="Open Sans" w:hAnsi="Open Sans" w:cs="Open Sans"/>
                <w:sz w:val="18"/>
                <w:szCs w:val="18"/>
              </w:rPr>
              <w:t>z</w:t>
            </w:r>
            <w:r w:rsidRPr="009929F1">
              <w:rPr>
                <w:rFonts w:ascii="Open Sans" w:hAnsi="Open Sans" w:cs="Open Sans"/>
                <w:sz w:val="18"/>
                <w:szCs w:val="18"/>
              </w:rPr>
              <w:t xml:space="preserve">ałącznika nr </w:t>
            </w:r>
            <w:r>
              <w:rPr>
                <w:rFonts w:ascii="Open Sans" w:hAnsi="Open Sans" w:cs="Open Sans"/>
                <w:sz w:val="18"/>
                <w:szCs w:val="18"/>
              </w:rPr>
              <w:t>1.3</w:t>
            </w:r>
            <w:r w:rsidRPr="009929F1">
              <w:rPr>
                <w:rFonts w:ascii="Open Sans" w:hAnsi="Open Sans" w:cs="Open Sans"/>
                <w:sz w:val="18"/>
                <w:szCs w:val="18"/>
              </w:rPr>
              <w:t xml:space="preserve"> do SWZ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4390" w14:textId="09904809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C993" w14:textId="13652DD1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ryza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C0953" w14:textId="71094698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9762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6976" w14:textId="454E2C16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7AE6B4B" w14:textId="77777777" w:rsidTr="00FB0B09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D00B" w14:textId="2A9FD2C5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B0ECA" w14:textId="37E1340D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Tusz do st</w:t>
            </w:r>
            <w:r>
              <w:rPr>
                <w:rFonts w:ascii="Open Sans" w:hAnsi="Open Sans" w:cs="Open Sans"/>
                <w:sz w:val="18"/>
                <w:szCs w:val="18"/>
              </w:rPr>
              <w:t>em</w:t>
            </w:r>
            <w:r w:rsidRPr="00D7376A">
              <w:rPr>
                <w:rFonts w:ascii="Open Sans" w:hAnsi="Open Sans" w:cs="Open Sans"/>
                <w:sz w:val="18"/>
                <w:szCs w:val="18"/>
              </w:rPr>
              <w:t xml:space="preserve">pli metalowych niebieski 30 ml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3183A" w14:textId="0315F476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2F6E" w14:textId="01AF9089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  <w:vertAlign w:val="superscript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2BB7" w14:textId="1796D943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27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D42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0A14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2B28FFFA" w14:textId="77777777" w:rsidTr="00A0337A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EE3E" w14:textId="2999EA10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156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4ADB2" w14:textId="1E958291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Zszywki biurowe No 10 op. 1000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8522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008E" w14:textId="4418ACD0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3259F" w14:textId="200AAC1B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123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1D1B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4E3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0B5EFA2" w14:textId="77777777" w:rsidTr="00A0337A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0EAF" w14:textId="055E56F1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157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90871" w14:textId="68BEBF61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Taśma transparentna 75 mm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5D21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5336" w14:textId="01AA7EDC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A0174" w14:textId="547941A7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119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99E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254D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529CC3E6" w14:textId="77777777" w:rsidTr="00A0337A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76DB" w14:textId="45DA15DA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158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2B070" w14:textId="78C0C9BF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Bloczek kartek samoprzylepnych Post-it Z Notes 76mm x 76 mm (100 karteczek) op. 100szt.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77C58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3CFF" w14:textId="04D1627E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op.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2D461" w14:textId="4AD88633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145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93F5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0EA0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08EE429" w14:textId="77777777" w:rsidTr="00A0337A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2341" w14:textId="64F5914F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159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3192E" w14:textId="1708989A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Koperty na płyty CD cake 50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19C5C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B1B1" w14:textId="6FBC2176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1A3D9" w14:textId="6FA126E5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961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9FC9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C7B3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3DF999E7" w14:textId="77777777" w:rsidTr="00A0337A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3F65" w14:textId="1290DF0F" w:rsidR="009929F1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160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3DE42" w14:textId="3FD31B4B" w:rsidR="009929F1" w:rsidRPr="00D7376A" w:rsidRDefault="009929F1" w:rsidP="009929F1">
            <w:pPr>
              <w:outlineLvl w:val="8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color w:val="000000"/>
                <w:sz w:val="18"/>
                <w:szCs w:val="18"/>
              </w:rPr>
              <w:t>Teczka fastykuła A4 archiwizacyjna wiązana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25847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6E84" w14:textId="1F5CAAB7" w:rsidR="009929F1" w:rsidRPr="00D7376A" w:rsidRDefault="009929F1" w:rsidP="009929F1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85D0" w14:textId="145E0D44" w:rsidR="009929F1" w:rsidRPr="00D7376A" w:rsidRDefault="009929F1" w:rsidP="009929F1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D7376A">
              <w:rPr>
                <w:rFonts w:ascii="Open Sans" w:hAnsi="Open Sans" w:cs="Open Sans"/>
                <w:sz w:val="18"/>
                <w:szCs w:val="18"/>
              </w:rPr>
              <w:t>620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3776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5481" w14:textId="77777777" w:rsidR="009929F1" w:rsidRPr="00E70C97" w:rsidRDefault="009929F1" w:rsidP="009929F1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9929F1" w:rsidRPr="00E9327E" w14:paraId="693CF744" w14:textId="77777777" w:rsidTr="00A0337A">
        <w:trPr>
          <w:trHeight w:val="875"/>
          <w:jc w:val="center"/>
        </w:trPr>
        <w:tc>
          <w:tcPr>
            <w:tcW w:w="41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AEA9" w14:textId="77777777" w:rsidR="009929F1" w:rsidRPr="002D76F1" w:rsidRDefault="009929F1" w:rsidP="009929F1">
            <w:pPr>
              <w:jc w:val="right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CENA OFERTOWA 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- łączna wartość materiałów 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brutto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:</w:t>
            </w:r>
          </w:p>
          <w:p w14:paraId="684068E1" w14:textId="119C0F34" w:rsidR="009929F1" w:rsidRPr="00E70C97" w:rsidRDefault="009929F1" w:rsidP="009929F1">
            <w:pPr>
              <w:ind w:firstLine="7709"/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 xml:space="preserve">(suma wartości pozycji od 1 do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160</w:t>
            </w: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7D06" w14:textId="5A47C42E" w:rsidR="009929F1" w:rsidRPr="00FB0B09" w:rsidRDefault="009929F1" w:rsidP="009929F1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 w:rsidRPr="00FB0B09"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</w:t>
            </w: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</w:t>
            </w:r>
            <w:r w:rsidRPr="00FB0B09"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…………..</w:t>
            </w:r>
          </w:p>
        </w:tc>
      </w:tr>
    </w:tbl>
    <w:p w14:paraId="7E1CB447" w14:textId="77777777" w:rsidR="00357DFF" w:rsidRPr="00E9327E" w:rsidRDefault="00357DFF">
      <w:pPr>
        <w:rPr>
          <w:rFonts w:ascii="Open Sans" w:hAnsi="Open Sans" w:cs="Open Sans"/>
          <w:sz w:val="20"/>
          <w:szCs w:val="20"/>
        </w:rPr>
      </w:pPr>
    </w:p>
    <w:p w14:paraId="4DC47242" w14:textId="171AE700" w:rsidR="005A2513" w:rsidRPr="00E9327E" w:rsidRDefault="005A2513">
      <w:pPr>
        <w:rPr>
          <w:rFonts w:ascii="Open Sans" w:hAnsi="Open Sans" w:cs="Open Sans"/>
          <w:sz w:val="20"/>
          <w:szCs w:val="20"/>
        </w:rPr>
      </w:pPr>
    </w:p>
    <w:p w14:paraId="4E085F4E" w14:textId="77777777" w:rsidR="00C668A5" w:rsidRPr="00E9327E" w:rsidRDefault="00C668A5">
      <w:pPr>
        <w:rPr>
          <w:rFonts w:ascii="Open Sans" w:hAnsi="Open Sans" w:cs="Open Sans"/>
          <w:b/>
          <w:bCs/>
          <w:sz w:val="20"/>
          <w:szCs w:val="20"/>
        </w:rPr>
      </w:pPr>
    </w:p>
    <w:p w14:paraId="323D0C5A" w14:textId="1C48BB9E" w:rsidR="00827498" w:rsidRPr="00E9327E" w:rsidRDefault="00827498" w:rsidP="008C3366">
      <w:pPr>
        <w:ind w:firstLine="709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>Łączna w</w:t>
      </w:r>
      <w:r w:rsidR="00E76CD0" w:rsidRPr="00E9327E">
        <w:rPr>
          <w:rFonts w:ascii="Open Sans" w:hAnsi="Open Sans" w:cs="Open Sans"/>
          <w:b/>
          <w:bCs/>
          <w:sz w:val="20"/>
          <w:szCs w:val="20"/>
        </w:rPr>
        <w:t xml:space="preserve">artość </w:t>
      </w:r>
      <w:r w:rsidR="00E76CD0" w:rsidRPr="00E9327E">
        <w:rPr>
          <w:rFonts w:ascii="Open Sans" w:hAnsi="Open Sans" w:cs="Open Sans"/>
          <w:b/>
          <w:bCs/>
          <w:sz w:val="20"/>
          <w:szCs w:val="20"/>
          <w:u w:val="single"/>
        </w:rPr>
        <w:t>netto</w:t>
      </w:r>
      <w:r w:rsidR="00E76CD0" w:rsidRPr="00E9327E">
        <w:rPr>
          <w:rFonts w:ascii="Open Sans" w:hAnsi="Open Sans" w:cs="Open Sans"/>
          <w:b/>
          <w:bCs/>
          <w:sz w:val="20"/>
          <w:szCs w:val="20"/>
        </w:rPr>
        <w:t xml:space="preserve"> pozycji od 1 do </w:t>
      </w:r>
      <w:r w:rsidR="001338F9" w:rsidRPr="00E9327E">
        <w:rPr>
          <w:rFonts w:ascii="Open Sans" w:hAnsi="Open Sans" w:cs="Open Sans"/>
          <w:b/>
          <w:bCs/>
          <w:sz w:val="20"/>
          <w:szCs w:val="20"/>
        </w:rPr>
        <w:t>1</w:t>
      </w:r>
      <w:r w:rsidR="00A0337A">
        <w:rPr>
          <w:rFonts w:ascii="Open Sans" w:hAnsi="Open Sans" w:cs="Open Sans"/>
          <w:b/>
          <w:bCs/>
          <w:sz w:val="20"/>
          <w:szCs w:val="20"/>
        </w:rPr>
        <w:t>60</w:t>
      </w:r>
      <w:r w:rsidRPr="00E9327E">
        <w:rPr>
          <w:rFonts w:ascii="Open Sans" w:hAnsi="Open Sans" w:cs="Open Sans"/>
          <w:b/>
          <w:bCs/>
          <w:sz w:val="20"/>
          <w:szCs w:val="20"/>
        </w:rPr>
        <w:t>: …………………………………………….. zł</w:t>
      </w:r>
      <w:r w:rsidR="004F188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F1881" w:rsidRPr="004F1881">
        <w:rPr>
          <w:rFonts w:ascii="Open Sans" w:hAnsi="Open Sans" w:cs="Open Sans"/>
          <w:b/>
          <w:bCs/>
          <w:sz w:val="20"/>
          <w:szCs w:val="20"/>
        </w:rPr>
        <w:t>(przyjęta stawka podatku VAT …</w:t>
      </w:r>
      <w:r w:rsidR="004F1881">
        <w:rPr>
          <w:rFonts w:ascii="Open Sans" w:hAnsi="Open Sans" w:cs="Open Sans"/>
          <w:b/>
          <w:bCs/>
          <w:sz w:val="20"/>
          <w:szCs w:val="20"/>
        </w:rPr>
        <w:t>..</w:t>
      </w:r>
      <w:r w:rsidR="004F1881" w:rsidRPr="004F1881">
        <w:rPr>
          <w:rFonts w:ascii="Open Sans" w:hAnsi="Open Sans" w:cs="Open Sans"/>
          <w:b/>
          <w:bCs/>
          <w:sz w:val="20"/>
          <w:szCs w:val="20"/>
        </w:rPr>
        <w:t>..%)</w:t>
      </w:r>
    </w:p>
    <w:p w14:paraId="6B0FAA71" w14:textId="0C54842A" w:rsidR="00827498" w:rsidRPr="004F1881" w:rsidRDefault="004F1881" w:rsidP="004F1881">
      <w:pPr>
        <w:spacing w:before="120"/>
        <w:ind w:left="709" w:firstLine="709"/>
        <w:rPr>
          <w:rFonts w:ascii="Open Sans" w:hAnsi="Open Sans" w:cs="Open Sans"/>
          <w:color w:val="FF0000"/>
          <w:sz w:val="20"/>
          <w:szCs w:val="20"/>
        </w:rPr>
      </w:pP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 xml:space="preserve">(W tym miejscu należy wpisać wartość 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  <w:u w:val="single"/>
        </w:rPr>
        <w:t>netto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>, a nie ponownie wartość brutto)</w:t>
      </w:r>
    </w:p>
    <w:p w14:paraId="574C2779" w14:textId="77777777" w:rsidR="00202A7F" w:rsidRPr="005B1A30" w:rsidRDefault="00202A7F" w:rsidP="003D7F72">
      <w:pPr>
        <w:pStyle w:val="Tekstpodstawowy"/>
        <w:tabs>
          <w:tab w:val="left" w:pos="426"/>
          <w:tab w:val="left" w:pos="851"/>
        </w:tabs>
        <w:spacing w:before="360" w:after="360"/>
        <w:jc w:val="both"/>
        <w:rPr>
          <w:rFonts w:ascii="Arial Narrow" w:hAnsi="Arial Narrow"/>
          <w:sz w:val="22"/>
          <w:szCs w:val="22"/>
        </w:rPr>
        <w:sectPr w:rsidR="00202A7F" w:rsidRPr="005B1A30" w:rsidSect="00F920D4">
          <w:pgSz w:w="15840" w:h="12240" w:orient="landscape" w:code="1"/>
          <w:pgMar w:top="760" w:right="851" w:bottom="709" w:left="851" w:header="454" w:footer="0" w:gutter="0"/>
          <w:cols w:space="708"/>
          <w:noEndnote/>
          <w:docGrid w:linePitch="326"/>
        </w:sectPr>
      </w:pPr>
    </w:p>
    <w:p w14:paraId="4D0BF1C1" w14:textId="77777777" w:rsidR="0026557E" w:rsidRPr="005B1A30" w:rsidRDefault="0026557E" w:rsidP="000B047B">
      <w:pPr>
        <w:pStyle w:val="Tekstpodstawowy"/>
        <w:tabs>
          <w:tab w:val="left" w:pos="426"/>
          <w:tab w:val="left" w:pos="851"/>
        </w:tabs>
        <w:spacing w:after="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34453B" w:rsidRPr="00FD0268" w14:paraId="4E2DA6AE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5E4668C1" w14:textId="77777777" w:rsidR="0034453B" w:rsidRPr="00FD0268" w:rsidRDefault="0034453B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 xml:space="preserve">ZOBOWIĄZANIA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W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PRZYPADKU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PRZYZNANIA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>ZAMÓWIENIA:</w:t>
            </w:r>
          </w:p>
        </w:tc>
      </w:tr>
    </w:tbl>
    <w:p w14:paraId="486030A2" w14:textId="77777777" w:rsidR="00F01E00" w:rsidRPr="00FD0268" w:rsidRDefault="00F915AC" w:rsidP="00CD104B">
      <w:pPr>
        <w:pStyle w:val="Default"/>
        <w:numPr>
          <w:ilvl w:val="6"/>
          <w:numId w:val="38"/>
        </w:numPr>
        <w:tabs>
          <w:tab w:val="left" w:pos="851"/>
        </w:tabs>
        <w:spacing w:before="360"/>
        <w:ind w:left="5103" w:hanging="4678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mowy w miejscu i terminie </w:t>
      </w:r>
      <w:r w:rsidR="00EB3E75" w:rsidRPr="00FD0268">
        <w:rPr>
          <w:rFonts w:ascii="Open Sans" w:hAnsi="Open Sans" w:cs="Open Sans"/>
          <w:color w:val="auto"/>
          <w:sz w:val="20"/>
          <w:szCs w:val="20"/>
        </w:rPr>
        <w:t>wyznaczonym przez Zamawiającego.</w:t>
      </w:r>
    </w:p>
    <w:p w14:paraId="2D36A55F" w14:textId="77777777" w:rsidR="00FD01CA" w:rsidRPr="00FD0268" w:rsidRDefault="00F915AC" w:rsidP="00FD01CA">
      <w:pPr>
        <w:pStyle w:val="Default"/>
        <w:numPr>
          <w:ilvl w:val="6"/>
          <w:numId w:val="38"/>
        </w:numPr>
        <w:tabs>
          <w:tab w:val="left" w:pos="851"/>
        </w:tabs>
        <w:spacing w:before="240" w:after="360"/>
        <w:ind w:left="850" w:hanging="425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spełnienia wszelkich wymogów niezbędnych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>mowy.</w:t>
      </w: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D1E3B" w:rsidRPr="00FD0268" w14:paraId="6B77FEA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24730448" w14:textId="77777777" w:rsidR="005D1E3B" w:rsidRPr="00FD0268" w:rsidRDefault="005D1E3B" w:rsidP="000B047B">
            <w:pPr>
              <w:pStyle w:val="Default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Open Sans" w:hAnsi="Open Sans" w:cs="Open Sans"/>
                <w:b/>
                <w:color w:val="auto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>STATUS PRZEDSIĘBIORCY:</w:t>
            </w:r>
          </w:p>
        </w:tc>
      </w:tr>
    </w:tbl>
    <w:p w14:paraId="7571CF05" w14:textId="77777777" w:rsidR="00FD01CA" w:rsidRPr="00FD0268" w:rsidRDefault="00FD01CA" w:rsidP="00FD01CA">
      <w:pPr>
        <w:pStyle w:val="Default"/>
        <w:spacing w:before="120" w:after="240"/>
        <w:ind w:left="425"/>
        <w:rPr>
          <w:rFonts w:ascii="Open Sans" w:hAnsi="Open Sans" w:cs="Open Sans"/>
          <w:sz w:val="20"/>
          <w:szCs w:val="20"/>
        </w:rPr>
      </w:pPr>
      <w:r w:rsidRPr="00FD0268">
        <w:rPr>
          <w:rFonts w:ascii="Open Sans" w:hAnsi="Open Sans" w:cs="Open Sans"/>
          <w:sz w:val="20"/>
          <w:szCs w:val="20"/>
        </w:rPr>
        <w:t>Wyłącznie do celów statystycznych Urzędu Zamówień Publicznych, należy zaznaczyć jedną z poniższych opcji:</w:t>
      </w:r>
    </w:p>
    <w:tbl>
      <w:tblPr>
        <w:tblW w:w="9715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8"/>
        <w:gridCol w:w="6237"/>
      </w:tblGrid>
      <w:tr w:rsidR="00FD01CA" w:rsidRPr="00FD0268" w14:paraId="6FA1A208" w14:textId="77777777" w:rsidTr="00A0337A">
        <w:trPr>
          <w:trHeight w:val="409"/>
        </w:trPr>
        <w:tc>
          <w:tcPr>
            <w:tcW w:w="3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D80C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bookmarkStart w:id="0" w:name="_Hlk214451260"/>
            <w:r w:rsidRPr="00FD0268">
              <w:rPr>
                <w:rFonts w:ascii="Open Sans" w:hAnsi="Open Sans" w:cs="Open Sans"/>
                <w:b/>
                <w:bCs/>
                <w:sz w:val="20"/>
                <w:szCs w:val="20"/>
                <w:lang w:val="sv-SE"/>
              </w:rPr>
              <w:t>Rodzaj Wykonawcy</w:t>
            </w:r>
          </w:p>
          <w:p w14:paraId="22B0071F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i/>
                <w:iCs/>
                <w:sz w:val="20"/>
                <w:szCs w:val="20"/>
                <w:lang w:val="sv-SE"/>
              </w:rPr>
              <w:t>(wybrać właściwe)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E0408" w14:textId="2ECA26A2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instrText xml:space="preserve"> FORMCHECKBOX </w:instrText>
            </w:r>
            <w:r w:rsidR="000C0966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</w:r>
            <w:r w:rsidR="000C0966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separate"/>
            </w:r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end"/>
            </w:r>
            <w:bookmarkEnd w:id="1"/>
            <w:r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tab/>
            </w:r>
            <w:r w:rsidR="00FD01CA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mikroprzedsiębiorstwo</w:t>
            </w:r>
          </w:p>
          <w:p w14:paraId="72BD8397" w14:textId="721EF7F3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="00FD01CA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małe przedsiębiorstwo</w:t>
            </w:r>
          </w:p>
          <w:p w14:paraId="6B6E2C24" w14:textId="291B2602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="00FD01CA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średnie przedsiębiorstwo</w:t>
            </w:r>
          </w:p>
          <w:p w14:paraId="7CA05DAE" w14:textId="118DD09A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="00FD01CA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jednoosobowa działalność gospodarcza</w:t>
            </w:r>
          </w:p>
          <w:p w14:paraId="2F36DF1D" w14:textId="08886E6E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="00FD01CA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osoba fizyczna nieprowadząca działalności gospodarczej</w:t>
            </w:r>
          </w:p>
          <w:p w14:paraId="671A1B99" w14:textId="2D6F6A84" w:rsidR="00FD01CA" w:rsidRPr="00FD0268" w:rsidRDefault="00A0337A" w:rsidP="00A0337A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0C0966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="0076316E"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inny rodzaj (określić jaki) ..................................................................</w:t>
            </w:r>
          </w:p>
        </w:tc>
      </w:tr>
      <w:bookmarkEnd w:id="0"/>
    </w:tbl>
    <w:p w14:paraId="1F1FA81B" w14:textId="77777777" w:rsidR="00812739" w:rsidRPr="00FD0268" w:rsidRDefault="00812739" w:rsidP="00691C9C">
      <w:pPr>
        <w:pStyle w:val="Zwykytekst"/>
        <w:spacing w:before="240"/>
        <w:ind w:left="567" w:right="471"/>
        <w:jc w:val="both"/>
        <w:rPr>
          <w:rFonts w:ascii="Open Sans" w:hAnsi="Open Sans" w:cs="Open Sans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B1A30" w:rsidRPr="00FD0268" w14:paraId="1475612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1C80CE41" w14:textId="77777777" w:rsidR="00A96F37" w:rsidRPr="00FD0268" w:rsidRDefault="005B1A30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>INNE</w:t>
            </w:r>
            <w:r w:rsidR="00A96F37" w:rsidRPr="00FD0268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761D6205" w14:textId="77777777" w:rsidR="005B1A30" w:rsidRPr="00FD0268" w:rsidRDefault="005B1A30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b/>
          <w:color w:val="auto"/>
          <w:sz w:val="20"/>
          <w:szCs w:val="20"/>
        </w:rPr>
        <w:t>DO OFERTY</w:t>
      </w:r>
      <w:r w:rsidRPr="00FD0268">
        <w:rPr>
          <w:rFonts w:ascii="Open Sans" w:hAnsi="Open Sans" w:cs="Open Sans"/>
          <w:color w:val="auto"/>
          <w:sz w:val="20"/>
          <w:szCs w:val="20"/>
        </w:rPr>
        <w:t xml:space="preserve"> załączamy następujące oświadczenia i dokumenty: </w:t>
      </w:r>
    </w:p>
    <w:p w14:paraId="60464AE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03B39DB1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1CB53DC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700F06A1" w14:textId="77777777" w:rsidR="005B1A30" w:rsidRPr="00FD0268" w:rsidRDefault="005B1A30" w:rsidP="005B1A30">
      <w:pPr>
        <w:pStyle w:val="Default"/>
        <w:spacing w:before="360"/>
        <w:ind w:left="993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1D3A428D" w14:textId="77777777" w:rsidR="005B1A30" w:rsidRPr="006947A5" w:rsidRDefault="005B1A30" w:rsidP="005B1A30">
      <w:pPr>
        <w:ind w:left="4248"/>
        <w:jc w:val="right"/>
        <w:rPr>
          <w:rFonts w:ascii="Open Sans" w:hAnsi="Open Sans" w:cs="Open Sans"/>
          <w:sz w:val="16"/>
          <w:szCs w:val="20"/>
        </w:rPr>
      </w:pPr>
      <w:r w:rsidRPr="006947A5">
        <w:rPr>
          <w:rFonts w:ascii="Open Sans" w:hAnsi="Open Sans" w:cs="Open Sans"/>
          <w:b/>
          <w:i/>
          <w:sz w:val="20"/>
          <w:szCs w:val="22"/>
        </w:rPr>
        <w:t>ofertę należy podpisać/opatrzyć</w:t>
      </w:r>
      <w:r w:rsidRPr="006947A5">
        <w:rPr>
          <w:rFonts w:ascii="Open Sans" w:hAnsi="Open Sans" w:cs="Open Sans"/>
          <w:b/>
          <w:i/>
          <w:sz w:val="20"/>
          <w:szCs w:val="22"/>
        </w:rPr>
        <w:br/>
        <w:t xml:space="preserve">podpisem kwalifikowanym </w:t>
      </w:r>
      <w:r w:rsidRPr="006947A5">
        <w:rPr>
          <w:rFonts w:ascii="Open Sans" w:hAnsi="Open Sans" w:cs="Open Sans"/>
          <w:b/>
          <w:i/>
          <w:sz w:val="20"/>
          <w:szCs w:val="22"/>
        </w:rPr>
        <w:br/>
        <w:t>lub podpisem zaufanym lub podpisem osobistym</w:t>
      </w:r>
    </w:p>
    <w:p w14:paraId="5F17E82C" w14:textId="77777777" w:rsidR="006656BD" w:rsidRPr="005B1A30" w:rsidRDefault="006656BD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Arial Narrow" w:hAnsi="Arial Narrow" w:cs="Tahoma"/>
          <w:color w:val="auto"/>
          <w:sz w:val="18"/>
          <w:szCs w:val="22"/>
        </w:rPr>
      </w:pPr>
    </w:p>
    <w:sectPr w:rsidR="006656BD" w:rsidRPr="005B1A30" w:rsidSect="00040238">
      <w:pgSz w:w="12240" w:h="15840" w:code="1"/>
      <w:pgMar w:top="851" w:right="709" w:bottom="851" w:left="760" w:header="45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6338" w14:textId="77777777" w:rsidR="005E2820" w:rsidRDefault="005E2820" w:rsidP="00FC72D0">
      <w:r>
        <w:separator/>
      </w:r>
    </w:p>
  </w:endnote>
  <w:endnote w:type="continuationSeparator" w:id="0">
    <w:p w14:paraId="134573CB" w14:textId="77777777" w:rsidR="005E2820" w:rsidRDefault="005E2820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484B" w14:textId="77777777" w:rsidR="002B4AD7" w:rsidRDefault="002B4AD7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5A3EB6" w14:textId="77777777" w:rsidR="002B4AD7" w:rsidRDefault="002B4AD7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41B1" w14:textId="77777777" w:rsidR="002B4AD7" w:rsidRPr="0026557E" w:rsidRDefault="002B4AD7">
    <w:pPr>
      <w:pStyle w:val="Stopka"/>
      <w:jc w:val="right"/>
      <w:rPr>
        <w:rFonts w:ascii="Arial Narrow" w:hAnsi="Arial Narrow"/>
        <w:sz w:val="22"/>
        <w:szCs w:val="22"/>
      </w:rPr>
    </w:pPr>
    <w:r w:rsidRPr="0026557E">
      <w:rPr>
        <w:rFonts w:ascii="Arial Narrow" w:hAnsi="Arial Narrow"/>
        <w:sz w:val="22"/>
        <w:szCs w:val="22"/>
      </w:rPr>
      <w:fldChar w:fldCharType="begin"/>
    </w:r>
    <w:r w:rsidRPr="0026557E">
      <w:rPr>
        <w:rFonts w:ascii="Arial Narrow" w:hAnsi="Arial Narrow"/>
        <w:sz w:val="22"/>
        <w:szCs w:val="22"/>
      </w:rPr>
      <w:instrText>PAGE   \* MERGEFORMAT</w:instrText>
    </w:r>
    <w:r w:rsidRPr="0026557E">
      <w:rPr>
        <w:rFonts w:ascii="Arial Narrow" w:hAnsi="Arial Narrow"/>
        <w:sz w:val="22"/>
        <w:szCs w:val="22"/>
      </w:rPr>
      <w:fldChar w:fldCharType="separate"/>
    </w:r>
    <w:r w:rsidR="006637C9">
      <w:rPr>
        <w:rFonts w:ascii="Arial Narrow" w:hAnsi="Arial Narrow"/>
        <w:noProof/>
        <w:sz w:val="22"/>
        <w:szCs w:val="22"/>
      </w:rPr>
      <w:t>24</w:t>
    </w:r>
    <w:r w:rsidRPr="0026557E">
      <w:rPr>
        <w:rFonts w:ascii="Arial Narrow" w:hAnsi="Arial Narrow"/>
        <w:sz w:val="22"/>
        <w:szCs w:val="22"/>
      </w:rPr>
      <w:fldChar w:fldCharType="end"/>
    </w:r>
  </w:p>
  <w:p w14:paraId="3ADE1604" w14:textId="77777777" w:rsidR="002B4AD7" w:rsidRDefault="002B4AD7" w:rsidP="002234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B502" w14:textId="77777777" w:rsidR="005E2820" w:rsidRDefault="005E2820" w:rsidP="00FC72D0">
      <w:r>
        <w:separator/>
      </w:r>
    </w:p>
  </w:footnote>
  <w:footnote w:type="continuationSeparator" w:id="0">
    <w:p w14:paraId="473DA2BF" w14:textId="77777777" w:rsidR="005E2820" w:rsidRDefault="005E2820" w:rsidP="00FC72D0">
      <w:r>
        <w:continuationSeparator/>
      </w:r>
    </w:p>
  </w:footnote>
  <w:footnote w:id="1">
    <w:p w14:paraId="7431BAA9" w14:textId="77777777" w:rsidR="002B4AD7" w:rsidRPr="000B0C5C" w:rsidRDefault="002B4AD7" w:rsidP="00573D83">
      <w:pPr>
        <w:pStyle w:val="Tekstprzypisudolnego"/>
        <w:rPr>
          <w:rFonts w:ascii="Open Sans" w:hAnsi="Open Sans" w:cs="Open Sans"/>
          <w:sz w:val="16"/>
          <w:szCs w:val="16"/>
        </w:rPr>
      </w:pPr>
      <w:r w:rsidRPr="00A60FF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FF2">
        <w:rPr>
          <w:rFonts w:ascii="Open Sans" w:hAnsi="Open Sans" w:cs="Open Sans"/>
          <w:sz w:val="18"/>
          <w:szCs w:val="18"/>
        </w:rPr>
        <w:t xml:space="preserve"> </w:t>
      </w:r>
      <w:r w:rsidRPr="000B0C5C">
        <w:rPr>
          <w:rFonts w:ascii="Open Sans" w:hAnsi="Open Sans" w:cs="Open Sans"/>
          <w:sz w:val="16"/>
          <w:szCs w:val="16"/>
        </w:rPr>
        <w:t>Dane Wykonawcy należy powtórzyć odpowiednią ilość razy, w przypadku wykonawców wspólnie ubiegających się o udzielenie zamówienia.</w:t>
      </w:r>
    </w:p>
  </w:footnote>
  <w:footnote w:id="2">
    <w:p w14:paraId="407DA854" w14:textId="77777777" w:rsidR="008C57DA" w:rsidRPr="000B0C5C" w:rsidRDefault="008C57DA" w:rsidP="008C57DA">
      <w:pPr>
        <w:pStyle w:val="Tekstprzypisudolnego"/>
        <w:jc w:val="both"/>
        <w:rPr>
          <w:rFonts w:ascii="Open Sans" w:hAnsi="Open Sans" w:cs="Open Sans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</w:t>
      </w:r>
      <w:r w:rsidRPr="000B0C5C">
        <w:rPr>
          <w:rFonts w:ascii="Open Sans" w:hAnsi="Open Sans" w:cs="Open Sans"/>
          <w:sz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006451C6" w14:textId="246ABC10" w:rsidR="00CE7727" w:rsidRPr="00E70C97" w:rsidRDefault="00CE7727">
      <w:pPr>
        <w:pStyle w:val="Tekstprzypisudolneg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70C97">
        <w:rPr>
          <w:rFonts w:ascii="Open Sans" w:hAnsi="Open Sans" w:cs="Open Sans"/>
          <w:b/>
          <w:bCs/>
          <w:sz w:val="16"/>
          <w:szCs w:val="16"/>
        </w:rPr>
        <w:t>Należy podać tylko, gdy Wykonawca oferuje produkt równoważny.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14A9" w14:textId="77777777" w:rsidR="002B4AD7" w:rsidRDefault="002B4AD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93AFC" w14:textId="77777777" w:rsidR="002B4AD7" w:rsidRDefault="002B4AD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6EA65A08"/>
    <w:lvl w:ilvl="0" w:tplc="6B0E50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7F13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01073"/>
    <w:multiLevelType w:val="hybridMultilevel"/>
    <w:tmpl w:val="8016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6" w15:restartNumberingAfterBreak="0">
    <w:nsid w:val="12EA42FA"/>
    <w:multiLevelType w:val="multilevel"/>
    <w:tmpl w:val="27822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7" w15:restartNumberingAfterBreak="0">
    <w:nsid w:val="146467ED"/>
    <w:multiLevelType w:val="multilevel"/>
    <w:tmpl w:val="3DB83FB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lvlText w:val="%1.%2"/>
      <w:lvlJc w:val="left"/>
      <w:pPr>
        <w:ind w:left="5040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0080" w:hanging="720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760" w:hanging="720"/>
      </w:pPr>
      <w:rPr>
        <w:rFonts w:ascii="Times New Roman" w:hAnsi="Times New Roman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9440" w:hanging="720"/>
      </w:pPr>
      <w:rPr>
        <w:rFonts w:ascii="Times New Roman" w:hAnsi="Times New Roman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4480" w:hanging="1080"/>
      </w:pPr>
      <w:rPr>
        <w:rFonts w:ascii="Times New Roman" w:hAnsi="Times New Roman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29160" w:hanging="1080"/>
      </w:pPr>
      <w:rPr>
        <w:rFonts w:ascii="Times New Roman" w:hAnsi="Times New Roman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-31336" w:hanging="1440"/>
      </w:pPr>
      <w:rPr>
        <w:rFonts w:ascii="Times New Roman" w:hAnsi="Times New Roman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-26656" w:hanging="1440"/>
      </w:pPr>
      <w:rPr>
        <w:rFonts w:ascii="Times New Roman" w:hAnsi="Times New Roman" w:hint="default"/>
        <w:b/>
        <w:sz w:val="20"/>
      </w:rPr>
    </w:lvl>
  </w:abstractNum>
  <w:abstractNum w:abstractNumId="8" w15:restartNumberingAfterBreak="0">
    <w:nsid w:val="1551778E"/>
    <w:multiLevelType w:val="hybridMultilevel"/>
    <w:tmpl w:val="C2E8D6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F8730E"/>
    <w:multiLevelType w:val="hybridMultilevel"/>
    <w:tmpl w:val="1B784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0102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AA1056"/>
    <w:multiLevelType w:val="hybridMultilevel"/>
    <w:tmpl w:val="23B8AE12"/>
    <w:lvl w:ilvl="0" w:tplc="92CE865E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ascii="Arial Narrow" w:eastAsia="Times New Roman" w:hAnsi="Arial Narrow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B4086"/>
    <w:multiLevelType w:val="hybridMultilevel"/>
    <w:tmpl w:val="9CDE9DE8"/>
    <w:lvl w:ilvl="0" w:tplc="4B6CE670">
      <w:start w:val="1"/>
      <w:numFmt w:val="decimal"/>
      <w:lvlText w:val="%1)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37475120"/>
    <w:multiLevelType w:val="hybridMultilevel"/>
    <w:tmpl w:val="EADC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17"/>
    <w:multiLevelType w:val="multilevel"/>
    <w:tmpl w:val="C8A6436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color w:val="00000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8E0323B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20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1" w15:restartNumberingAfterBreak="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4" w15:restartNumberingAfterBreak="0">
    <w:nsid w:val="3F9210A9"/>
    <w:multiLevelType w:val="hybridMultilevel"/>
    <w:tmpl w:val="DDC66F8E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C18F5"/>
    <w:multiLevelType w:val="hybridMultilevel"/>
    <w:tmpl w:val="4FF601CA"/>
    <w:lvl w:ilvl="0" w:tplc="06CAE9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E3F88"/>
    <w:multiLevelType w:val="multilevel"/>
    <w:tmpl w:val="0A26BD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8" w15:restartNumberingAfterBreak="0">
    <w:nsid w:val="4B17073F"/>
    <w:multiLevelType w:val="multilevel"/>
    <w:tmpl w:val="E41CA948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29" w15:restartNumberingAfterBreak="0">
    <w:nsid w:val="4C8D045A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B45BE"/>
    <w:multiLevelType w:val="hybridMultilevel"/>
    <w:tmpl w:val="1D0A4B0C"/>
    <w:lvl w:ilvl="0" w:tplc="4D4AA79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AB7D0A"/>
    <w:multiLevelType w:val="hybridMultilevel"/>
    <w:tmpl w:val="1AD6E598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BF8FCAC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67E76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5" w15:restartNumberingAfterBreak="0">
    <w:nsid w:val="5B021B2A"/>
    <w:multiLevelType w:val="hybridMultilevel"/>
    <w:tmpl w:val="C9C29CFC"/>
    <w:lvl w:ilvl="0" w:tplc="D192554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718F5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F83C16"/>
    <w:multiLevelType w:val="hybridMultilevel"/>
    <w:tmpl w:val="92C8A7F6"/>
    <w:lvl w:ilvl="0" w:tplc="78C0D7C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057708"/>
    <w:multiLevelType w:val="hybridMultilevel"/>
    <w:tmpl w:val="5C0813CC"/>
    <w:lvl w:ilvl="0" w:tplc="74FA13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4F09"/>
    <w:multiLevelType w:val="multilevel"/>
    <w:tmpl w:val="9440F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2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6D3732DD"/>
    <w:multiLevelType w:val="hybridMultilevel"/>
    <w:tmpl w:val="8D1876B6"/>
    <w:lvl w:ilvl="0" w:tplc="0415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4" w15:restartNumberingAfterBreak="0">
    <w:nsid w:val="716E68FE"/>
    <w:multiLevelType w:val="hybridMultilevel"/>
    <w:tmpl w:val="461E7396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E7CC9DE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4930F2"/>
    <w:multiLevelType w:val="hybridMultilevel"/>
    <w:tmpl w:val="1CA8BC04"/>
    <w:lvl w:ilvl="0" w:tplc="AE92ACA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F7853"/>
    <w:multiLevelType w:val="multilevel"/>
    <w:tmpl w:val="B5761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2A70FC"/>
    <w:multiLevelType w:val="multilevel"/>
    <w:tmpl w:val="454491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Open Sans" w:eastAsia="Times New Roman" w:hAnsi="Open Sans" w:cs="Open Sans" w:hint="default"/>
        <w:b w:val="0"/>
        <w:bCs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9" w15:restartNumberingAfterBreak="0">
    <w:nsid w:val="7C744A0B"/>
    <w:multiLevelType w:val="multilevel"/>
    <w:tmpl w:val="0DAE43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0" w15:restartNumberingAfterBreak="0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42"/>
  </w:num>
  <w:num w:numId="2">
    <w:abstractNumId w:val="25"/>
  </w:num>
  <w:num w:numId="3">
    <w:abstractNumId w:val="31"/>
  </w:num>
  <w:num w:numId="4">
    <w:abstractNumId w:val="19"/>
  </w:num>
  <w:num w:numId="5">
    <w:abstractNumId w:val="14"/>
  </w:num>
  <w:num w:numId="6">
    <w:abstractNumId w:val="26"/>
  </w:num>
  <w:num w:numId="7">
    <w:abstractNumId w:val="4"/>
  </w:num>
  <w:num w:numId="8">
    <w:abstractNumId w:val="21"/>
  </w:num>
  <w:num w:numId="9">
    <w:abstractNumId w:val="34"/>
  </w:num>
  <w:num w:numId="10">
    <w:abstractNumId w:val="23"/>
  </w:num>
  <w:num w:numId="11">
    <w:abstractNumId w:val="12"/>
  </w:num>
  <w:num w:numId="12">
    <w:abstractNumId w:val="22"/>
  </w:num>
  <w:num w:numId="13">
    <w:abstractNumId w:val="50"/>
  </w:num>
  <w:num w:numId="14">
    <w:abstractNumId w:val="20"/>
  </w:num>
  <w:num w:numId="15">
    <w:abstractNumId w:val="32"/>
  </w:num>
  <w:num w:numId="16">
    <w:abstractNumId w:val="1"/>
  </w:num>
  <w:num w:numId="17">
    <w:abstractNumId w:val="36"/>
  </w:num>
  <w:num w:numId="18">
    <w:abstractNumId w:val="0"/>
  </w:num>
  <w:num w:numId="19">
    <w:abstractNumId w:val="18"/>
  </w:num>
  <w:num w:numId="20">
    <w:abstractNumId w:val="27"/>
  </w:num>
  <w:num w:numId="21">
    <w:abstractNumId w:val="13"/>
  </w:num>
  <w:num w:numId="22">
    <w:abstractNumId w:val="2"/>
  </w:num>
  <w:num w:numId="23">
    <w:abstractNumId w:val="10"/>
  </w:num>
  <w:num w:numId="24">
    <w:abstractNumId w:val="38"/>
  </w:num>
  <w:num w:numId="25">
    <w:abstractNumId w:val="11"/>
  </w:num>
  <w:num w:numId="26">
    <w:abstractNumId w:val="7"/>
  </w:num>
  <w:num w:numId="27">
    <w:abstractNumId w:val="8"/>
  </w:num>
  <w:num w:numId="28">
    <w:abstractNumId w:val="47"/>
  </w:num>
  <w:num w:numId="29">
    <w:abstractNumId w:val="6"/>
  </w:num>
  <w:num w:numId="30">
    <w:abstractNumId w:val="28"/>
  </w:num>
  <w:num w:numId="31">
    <w:abstractNumId w:val="41"/>
  </w:num>
  <w:num w:numId="32">
    <w:abstractNumId w:val="24"/>
  </w:num>
  <w:num w:numId="33">
    <w:abstractNumId w:val="29"/>
  </w:num>
  <w:num w:numId="34">
    <w:abstractNumId w:val="33"/>
  </w:num>
  <w:num w:numId="35">
    <w:abstractNumId w:val="17"/>
  </w:num>
  <w:num w:numId="36">
    <w:abstractNumId w:val="46"/>
  </w:num>
  <w:num w:numId="37">
    <w:abstractNumId w:val="40"/>
  </w:num>
  <w:num w:numId="38">
    <w:abstractNumId w:val="44"/>
  </w:num>
  <w:num w:numId="39">
    <w:abstractNumId w:val="49"/>
  </w:num>
  <w:num w:numId="40">
    <w:abstractNumId w:val="43"/>
  </w:num>
  <w:num w:numId="41">
    <w:abstractNumId w:val="39"/>
  </w:num>
  <w:num w:numId="42">
    <w:abstractNumId w:val="30"/>
  </w:num>
  <w:num w:numId="43">
    <w:abstractNumId w:val="35"/>
  </w:num>
  <w:num w:numId="44">
    <w:abstractNumId w:val="9"/>
  </w:num>
  <w:num w:numId="45">
    <w:abstractNumId w:val="45"/>
  </w:num>
  <w:num w:numId="46">
    <w:abstractNumId w:val="15"/>
  </w:num>
  <w:num w:numId="47">
    <w:abstractNumId w:val="48"/>
  </w:num>
  <w:num w:numId="48">
    <w:abstractNumId w:val="37"/>
  </w:num>
  <w:num w:numId="49">
    <w:abstractNumId w:val="3"/>
  </w:num>
  <w:num w:numId="5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3287"/>
    <w:rsid w:val="00003D38"/>
    <w:rsid w:val="0000445F"/>
    <w:rsid w:val="000044C7"/>
    <w:rsid w:val="00004CF2"/>
    <w:rsid w:val="000053AA"/>
    <w:rsid w:val="00006EDF"/>
    <w:rsid w:val="00006F5C"/>
    <w:rsid w:val="000077BA"/>
    <w:rsid w:val="000113CC"/>
    <w:rsid w:val="000113ED"/>
    <w:rsid w:val="00012B42"/>
    <w:rsid w:val="000133B0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1F78"/>
    <w:rsid w:val="00023A22"/>
    <w:rsid w:val="000247DC"/>
    <w:rsid w:val="00025512"/>
    <w:rsid w:val="000304C6"/>
    <w:rsid w:val="00030944"/>
    <w:rsid w:val="00031DEB"/>
    <w:rsid w:val="00032DB7"/>
    <w:rsid w:val="00033AEE"/>
    <w:rsid w:val="00033CB6"/>
    <w:rsid w:val="00034D75"/>
    <w:rsid w:val="00034FD1"/>
    <w:rsid w:val="00035265"/>
    <w:rsid w:val="00035FFC"/>
    <w:rsid w:val="00040238"/>
    <w:rsid w:val="00040C39"/>
    <w:rsid w:val="00040EBB"/>
    <w:rsid w:val="000417EA"/>
    <w:rsid w:val="00041C5B"/>
    <w:rsid w:val="000422C1"/>
    <w:rsid w:val="000422FD"/>
    <w:rsid w:val="00042D6C"/>
    <w:rsid w:val="0004318D"/>
    <w:rsid w:val="00044126"/>
    <w:rsid w:val="00046F31"/>
    <w:rsid w:val="00046FF5"/>
    <w:rsid w:val="0004799D"/>
    <w:rsid w:val="00047E7C"/>
    <w:rsid w:val="000502DB"/>
    <w:rsid w:val="00050D8C"/>
    <w:rsid w:val="00051332"/>
    <w:rsid w:val="00051CFD"/>
    <w:rsid w:val="000529AF"/>
    <w:rsid w:val="000534FF"/>
    <w:rsid w:val="000544C7"/>
    <w:rsid w:val="0005486E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8BB"/>
    <w:rsid w:val="00057A3A"/>
    <w:rsid w:val="00057B83"/>
    <w:rsid w:val="00060B84"/>
    <w:rsid w:val="00060D3D"/>
    <w:rsid w:val="00061453"/>
    <w:rsid w:val="00061971"/>
    <w:rsid w:val="00062DC8"/>
    <w:rsid w:val="00062E35"/>
    <w:rsid w:val="000636D1"/>
    <w:rsid w:val="00064316"/>
    <w:rsid w:val="00064379"/>
    <w:rsid w:val="0006450B"/>
    <w:rsid w:val="00065ABC"/>
    <w:rsid w:val="00066319"/>
    <w:rsid w:val="000704FF"/>
    <w:rsid w:val="000709E2"/>
    <w:rsid w:val="000711AF"/>
    <w:rsid w:val="00072558"/>
    <w:rsid w:val="0007351E"/>
    <w:rsid w:val="00073963"/>
    <w:rsid w:val="00074206"/>
    <w:rsid w:val="00075138"/>
    <w:rsid w:val="000752A5"/>
    <w:rsid w:val="00076952"/>
    <w:rsid w:val="00076E5C"/>
    <w:rsid w:val="000778EA"/>
    <w:rsid w:val="000779E2"/>
    <w:rsid w:val="00077C16"/>
    <w:rsid w:val="000811BF"/>
    <w:rsid w:val="0008137C"/>
    <w:rsid w:val="00081764"/>
    <w:rsid w:val="00083716"/>
    <w:rsid w:val="0008419A"/>
    <w:rsid w:val="00085B7E"/>
    <w:rsid w:val="00085D25"/>
    <w:rsid w:val="00087A25"/>
    <w:rsid w:val="000902C9"/>
    <w:rsid w:val="000902F3"/>
    <w:rsid w:val="0009111E"/>
    <w:rsid w:val="00091C41"/>
    <w:rsid w:val="00094431"/>
    <w:rsid w:val="00095184"/>
    <w:rsid w:val="000958D1"/>
    <w:rsid w:val="0009599D"/>
    <w:rsid w:val="00095C78"/>
    <w:rsid w:val="00095CA2"/>
    <w:rsid w:val="00096367"/>
    <w:rsid w:val="00096AD7"/>
    <w:rsid w:val="000977B5"/>
    <w:rsid w:val="000A0BA6"/>
    <w:rsid w:val="000A1094"/>
    <w:rsid w:val="000A2314"/>
    <w:rsid w:val="000A2AB8"/>
    <w:rsid w:val="000A4497"/>
    <w:rsid w:val="000A51CF"/>
    <w:rsid w:val="000A570C"/>
    <w:rsid w:val="000A59F3"/>
    <w:rsid w:val="000A5A38"/>
    <w:rsid w:val="000A5F0E"/>
    <w:rsid w:val="000A7ED6"/>
    <w:rsid w:val="000B0259"/>
    <w:rsid w:val="000B047B"/>
    <w:rsid w:val="000B067D"/>
    <w:rsid w:val="000B0A22"/>
    <w:rsid w:val="000B0C5C"/>
    <w:rsid w:val="000B189F"/>
    <w:rsid w:val="000B2245"/>
    <w:rsid w:val="000B274A"/>
    <w:rsid w:val="000B31CB"/>
    <w:rsid w:val="000B3836"/>
    <w:rsid w:val="000B5327"/>
    <w:rsid w:val="000B5545"/>
    <w:rsid w:val="000B571A"/>
    <w:rsid w:val="000B5CA7"/>
    <w:rsid w:val="000B7053"/>
    <w:rsid w:val="000B7975"/>
    <w:rsid w:val="000B7C42"/>
    <w:rsid w:val="000C0966"/>
    <w:rsid w:val="000C0EF1"/>
    <w:rsid w:val="000C0F88"/>
    <w:rsid w:val="000C1C28"/>
    <w:rsid w:val="000C1C93"/>
    <w:rsid w:val="000C2673"/>
    <w:rsid w:val="000C2DFB"/>
    <w:rsid w:val="000C2E65"/>
    <w:rsid w:val="000C330F"/>
    <w:rsid w:val="000C3E2A"/>
    <w:rsid w:val="000C3F21"/>
    <w:rsid w:val="000C4015"/>
    <w:rsid w:val="000C475E"/>
    <w:rsid w:val="000C6D9D"/>
    <w:rsid w:val="000C6E36"/>
    <w:rsid w:val="000D20AE"/>
    <w:rsid w:val="000D3E4A"/>
    <w:rsid w:val="000D4392"/>
    <w:rsid w:val="000D45F0"/>
    <w:rsid w:val="000D48B8"/>
    <w:rsid w:val="000D4BC6"/>
    <w:rsid w:val="000D5C3C"/>
    <w:rsid w:val="000D603A"/>
    <w:rsid w:val="000D627E"/>
    <w:rsid w:val="000D7E9A"/>
    <w:rsid w:val="000D7FC1"/>
    <w:rsid w:val="000E0F35"/>
    <w:rsid w:val="000E1437"/>
    <w:rsid w:val="000E2516"/>
    <w:rsid w:val="000E2615"/>
    <w:rsid w:val="000E2E4C"/>
    <w:rsid w:val="000E3C5A"/>
    <w:rsid w:val="000E3DE7"/>
    <w:rsid w:val="000E4129"/>
    <w:rsid w:val="000E5F12"/>
    <w:rsid w:val="000E679D"/>
    <w:rsid w:val="000F0333"/>
    <w:rsid w:val="000F0355"/>
    <w:rsid w:val="000F0684"/>
    <w:rsid w:val="000F06FC"/>
    <w:rsid w:val="000F2EAC"/>
    <w:rsid w:val="000F5575"/>
    <w:rsid w:val="000F57F9"/>
    <w:rsid w:val="000F71BA"/>
    <w:rsid w:val="000F7479"/>
    <w:rsid w:val="000F7634"/>
    <w:rsid w:val="00100191"/>
    <w:rsid w:val="001019AE"/>
    <w:rsid w:val="001027C2"/>
    <w:rsid w:val="00103B05"/>
    <w:rsid w:val="001040FD"/>
    <w:rsid w:val="0010466A"/>
    <w:rsid w:val="001054C6"/>
    <w:rsid w:val="00106714"/>
    <w:rsid w:val="0011017D"/>
    <w:rsid w:val="001105CA"/>
    <w:rsid w:val="00110C15"/>
    <w:rsid w:val="0011164E"/>
    <w:rsid w:val="00112091"/>
    <w:rsid w:val="00112207"/>
    <w:rsid w:val="00113B1D"/>
    <w:rsid w:val="001140F3"/>
    <w:rsid w:val="00114BFF"/>
    <w:rsid w:val="00116E79"/>
    <w:rsid w:val="0011705A"/>
    <w:rsid w:val="00120498"/>
    <w:rsid w:val="00120D7A"/>
    <w:rsid w:val="00121673"/>
    <w:rsid w:val="001224D4"/>
    <w:rsid w:val="00122D30"/>
    <w:rsid w:val="00123529"/>
    <w:rsid w:val="00123D4A"/>
    <w:rsid w:val="00124255"/>
    <w:rsid w:val="00124D9C"/>
    <w:rsid w:val="00125828"/>
    <w:rsid w:val="00126498"/>
    <w:rsid w:val="00127795"/>
    <w:rsid w:val="001305D3"/>
    <w:rsid w:val="00130754"/>
    <w:rsid w:val="001310ED"/>
    <w:rsid w:val="001312C0"/>
    <w:rsid w:val="00133083"/>
    <w:rsid w:val="0013354F"/>
    <w:rsid w:val="001338F9"/>
    <w:rsid w:val="001348C7"/>
    <w:rsid w:val="001348E4"/>
    <w:rsid w:val="00135663"/>
    <w:rsid w:val="001358DC"/>
    <w:rsid w:val="00135992"/>
    <w:rsid w:val="001372A5"/>
    <w:rsid w:val="001404A9"/>
    <w:rsid w:val="001406AC"/>
    <w:rsid w:val="00140935"/>
    <w:rsid w:val="0014101E"/>
    <w:rsid w:val="001411B9"/>
    <w:rsid w:val="0014206F"/>
    <w:rsid w:val="00142B8B"/>
    <w:rsid w:val="00142C33"/>
    <w:rsid w:val="00144A0F"/>
    <w:rsid w:val="00144FE6"/>
    <w:rsid w:val="00147245"/>
    <w:rsid w:val="001472B1"/>
    <w:rsid w:val="00147E83"/>
    <w:rsid w:val="001506DF"/>
    <w:rsid w:val="0015146C"/>
    <w:rsid w:val="00151DDE"/>
    <w:rsid w:val="0015218A"/>
    <w:rsid w:val="001521E8"/>
    <w:rsid w:val="0015254D"/>
    <w:rsid w:val="0015286E"/>
    <w:rsid w:val="0015298C"/>
    <w:rsid w:val="0015332C"/>
    <w:rsid w:val="00153765"/>
    <w:rsid w:val="00153AF7"/>
    <w:rsid w:val="0015461E"/>
    <w:rsid w:val="00154E13"/>
    <w:rsid w:val="00155CE6"/>
    <w:rsid w:val="0015744C"/>
    <w:rsid w:val="0015772C"/>
    <w:rsid w:val="0015799E"/>
    <w:rsid w:val="00157F91"/>
    <w:rsid w:val="00160D36"/>
    <w:rsid w:val="001610FD"/>
    <w:rsid w:val="001619EE"/>
    <w:rsid w:val="00163B00"/>
    <w:rsid w:val="00167328"/>
    <w:rsid w:val="00167E7D"/>
    <w:rsid w:val="00167ECD"/>
    <w:rsid w:val="001706A0"/>
    <w:rsid w:val="00172004"/>
    <w:rsid w:val="00172AD2"/>
    <w:rsid w:val="00172CB2"/>
    <w:rsid w:val="00173454"/>
    <w:rsid w:val="001737E3"/>
    <w:rsid w:val="00174D63"/>
    <w:rsid w:val="001756AA"/>
    <w:rsid w:val="00175B47"/>
    <w:rsid w:val="00175F58"/>
    <w:rsid w:val="00176AFD"/>
    <w:rsid w:val="0017734A"/>
    <w:rsid w:val="0018053D"/>
    <w:rsid w:val="001808DE"/>
    <w:rsid w:val="001817DE"/>
    <w:rsid w:val="00182804"/>
    <w:rsid w:val="00184062"/>
    <w:rsid w:val="001840D3"/>
    <w:rsid w:val="00184187"/>
    <w:rsid w:val="00184FDE"/>
    <w:rsid w:val="00185CA4"/>
    <w:rsid w:val="00186707"/>
    <w:rsid w:val="00186C05"/>
    <w:rsid w:val="00190380"/>
    <w:rsid w:val="0019060B"/>
    <w:rsid w:val="00192783"/>
    <w:rsid w:val="00193D01"/>
    <w:rsid w:val="00193DC2"/>
    <w:rsid w:val="00194618"/>
    <w:rsid w:val="00194D53"/>
    <w:rsid w:val="0019502C"/>
    <w:rsid w:val="0019603E"/>
    <w:rsid w:val="00196BB8"/>
    <w:rsid w:val="001A0016"/>
    <w:rsid w:val="001A146F"/>
    <w:rsid w:val="001A1661"/>
    <w:rsid w:val="001A2036"/>
    <w:rsid w:val="001A2A64"/>
    <w:rsid w:val="001A445E"/>
    <w:rsid w:val="001A4927"/>
    <w:rsid w:val="001A4F70"/>
    <w:rsid w:val="001A50C2"/>
    <w:rsid w:val="001A5748"/>
    <w:rsid w:val="001A5A9E"/>
    <w:rsid w:val="001A5BEE"/>
    <w:rsid w:val="001A6A7F"/>
    <w:rsid w:val="001B03F5"/>
    <w:rsid w:val="001B0EEE"/>
    <w:rsid w:val="001B2173"/>
    <w:rsid w:val="001B224D"/>
    <w:rsid w:val="001B398F"/>
    <w:rsid w:val="001B46A9"/>
    <w:rsid w:val="001B5673"/>
    <w:rsid w:val="001B5AAE"/>
    <w:rsid w:val="001B6910"/>
    <w:rsid w:val="001B6A62"/>
    <w:rsid w:val="001B752C"/>
    <w:rsid w:val="001C0BE6"/>
    <w:rsid w:val="001C0E00"/>
    <w:rsid w:val="001C1266"/>
    <w:rsid w:val="001C29E6"/>
    <w:rsid w:val="001C2AC9"/>
    <w:rsid w:val="001C2E3E"/>
    <w:rsid w:val="001C3159"/>
    <w:rsid w:val="001C369D"/>
    <w:rsid w:val="001C45C2"/>
    <w:rsid w:val="001C4D96"/>
    <w:rsid w:val="001C512A"/>
    <w:rsid w:val="001C6F19"/>
    <w:rsid w:val="001C7D86"/>
    <w:rsid w:val="001D17C9"/>
    <w:rsid w:val="001D22DA"/>
    <w:rsid w:val="001D2ACA"/>
    <w:rsid w:val="001D2DBA"/>
    <w:rsid w:val="001D2F84"/>
    <w:rsid w:val="001D3772"/>
    <w:rsid w:val="001D3BD9"/>
    <w:rsid w:val="001D4D0D"/>
    <w:rsid w:val="001D4E58"/>
    <w:rsid w:val="001D5537"/>
    <w:rsid w:val="001D5781"/>
    <w:rsid w:val="001E1239"/>
    <w:rsid w:val="001E184C"/>
    <w:rsid w:val="001E2299"/>
    <w:rsid w:val="001E29F0"/>
    <w:rsid w:val="001E339F"/>
    <w:rsid w:val="001E4F48"/>
    <w:rsid w:val="001E55C0"/>
    <w:rsid w:val="001E5DE9"/>
    <w:rsid w:val="001E5E87"/>
    <w:rsid w:val="001E6D67"/>
    <w:rsid w:val="001F09B4"/>
    <w:rsid w:val="001F0F49"/>
    <w:rsid w:val="001F2511"/>
    <w:rsid w:val="001F25ED"/>
    <w:rsid w:val="001F2D2F"/>
    <w:rsid w:val="001F2D4B"/>
    <w:rsid w:val="001F3881"/>
    <w:rsid w:val="001F4611"/>
    <w:rsid w:val="001F538D"/>
    <w:rsid w:val="001F5B26"/>
    <w:rsid w:val="001F7139"/>
    <w:rsid w:val="001F7480"/>
    <w:rsid w:val="001F7BAE"/>
    <w:rsid w:val="0020006E"/>
    <w:rsid w:val="002008E5"/>
    <w:rsid w:val="00200A0A"/>
    <w:rsid w:val="0020200D"/>
    <w:rsid w:val="002021E8"/>
    <w:rsid w:val="002023B3"/>
    <w:rsid w:val="00202A7F"/>
    <w:rsid w:val="002035B9"/>
    <w:rsid w:val="002052E5"/>
    <w:rsid w:val="00205876"/>
    <w:rsid w:val="00205940"/>
    <w:rsid w:val="002059AA"/>
    <w:rsid w:val="00205F86"/>
    <w:rsid w:val="00206CA5"/>
    <w:rsid w:val="00206DC0"/>
    <w:rsid w:val="002106A5"/>
    <w:rsid w:val="0021095E"/>
    <w:rsid w:val="00210DCB"/>
    <w:rsid w:val="0021153F"/>
    <w:rsid w:val="0021265C"/>
    <w:rsid w:val="00212A08"/>
    <w:rsid w:val="002134C2"/>
    <w:rsid w:val="00214010"/>
    <w:rsid w:val="0021594A"/>
    <w:rsid w:val="00215DDE"/>
    <w:rsid w:val="00215ED2"/>
    <w:rsid w:val="00215FC0"/>
    <w:rsid w:val="00216208"/>
    <w:rsid w:val="00216632"/>
    <w:rsid w:val="002168E1"/>
    <w:rsid w:val="00216DBF"/>
    <w:rsid w:val="00216FCF"/>
    <w:rsid w:val="0021705A"/>
    <w:rsid w:val="00217A01"/>
    <w:rsid w:val="002202CD"/>
    <w:rsid w:val="00220BF7"/>
    <w:rsid w:val="00223408"/>
    <w:rsid w:val="00224B9C"/>
    <w:rsid w:val="002260CB"/>
    <w:rsid w:val="002302E6"/>
    <w:rsid w:val="00232514"/>
    <w:rsid w:val="0023288D"/>
    <w:rsid w:val="00233616"/>
    <w:rsid w:val="00235101"/>
    <w:rsid w:val="002361C6"/>
    <w:rsid w:val="0023646F"/>
    <w:rsid w:val="00236A8F"/>
    <w:rsid w:val="00237A1C"/>
    <w:rsid w:val="00240205"/>
    <w:rsid w:val="00240453"/>
    <w:rsid w:val="00240A52"/>
    <w:rsid w:val="002413BD"/>
    <w:rsid w:val="002417E0"/>
    <w:rsid w:val="00241C2F"/>
    <w:rsid w:val="002428E1"/>
    <w:rsid w:val="00242932"/>
    <w:rsid w:val="00242A92"/>
    <w:rsid w:val="00243030"/>
    <w:rsid w:val="00243A99"/>
    <w:rsid w:val="00244250"/>
    <w:rsid w:val="002463A9"/>
    <w:rsid w:val="0025025B"/>
    <w:rsid w:val="00250423"/>
    <w:rsid w:val="002517BC"/>
    <w:rsid w:val="002517CB"/>
    <w:rsid w:val="002522F8"/>
    <w:rsid w:val="00252364"/>
    <w:rsid w:val="0025269F"/>
    <w:rsid w:val="00252E49"/>
    <w:rsid w:val="00252EE6"/>
    <w:rsid w:val="0025352B"/>
    <w:rsid w:val="0025356C"/>
    <w:rsid w:val="002535AC"/>
    <w:rsid w:val="00253E32"/>
    <w:rsid w:val="00253F4D"/>
    <w:rsid w:val="00254EE7"/>
    <w:rsid w:val="0025501A"/>
    <w:rsid w:val="002558B4"/>
    <w:rsid w:val="00255B89"/>
    <w:rsid w:val="00255F76"/>
    <w:rsid w:val="0025695F"/>
    <w:rsid w:val="00256F28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458B"/>
    <w:rsid w:val="0026489A"/>
    <w:rsid w:val="00264DC2"/>
    <w:rsid w:val="0026517C"/>
    <w:rsid w:val="0026539B"/>
    <w:rsid w:val="0026557E"/>
    <w:rsid w:val="002660BB"/>
    <w:rsid w:val="00266B6F"/>
    <w:rsid w:val="0027067C"/>
    <w:rsid w:val="002709B9"/>
    <w:rsid w:val="00270AC9"/>
    <w:rsid w:val="00270B0A"/>
    <w:rsid w:val="00272E1A"/>
    <w:rsid w:val="00273134"/>
    <w:rsid w:val="0027611C"/>
    <w:rsid w:val="002761ED"/>
    <w:rsid w:val="00276268"/>
    <w:rsid w:val="00276448"/>
    <w:rsid w:val="0027703A"/>
    <w:rsid w:val="0028033E"/>
    <w:rsid w:val="002815B0"/>
    <w:rsid w:val="00282558"/>
    <w:rsid w:val="00283749"/>
    <w:rsid w:val="00283881"/>
    <w:rsid w:val="00284BB3"/>
    <w:rsid w:val="002863F4"/>
    <w:rsid w:val="00286706"/>
    <w:rsid w:val="002869B5"/>
    <w:rsid w:val="00287259"/>
    <w:rsid w:val="00287F78"/>
    <w:rsid w:val="0029015F"/>
    <w:rsid w:val="002912B6"/>
    <w:rsid w:val="00291350"/>
    <w:rsid w:val="00291AF4"/>
    <w:rsid w:val="00292180"/>
    <w:rsid w:val="00292C46"/>
    <w:rsid w:val="00293B01"/>
    <w:rsid w:val="0029416D"/>
    <w:rsid w:val="00294210"/>
    <w:rsid w:val="00294F6E"/>
    <w:rsid w:val="002958D9"/>
    <w:rsid w:val="002971D8"/>
    <w:rsid w:val="00297230"/>
    <w:rsid w:val="002A20E6"/>
    <w:rsid w:val="002A258E"/>
    <w:rsid w:val="002A2A7B"/>
    <w:rsid w:val="002A4468"/>
    <w:rsid w:val="002A494D"/>
    <w:rsid w:val="002A4CB7"/>
    <w:rsid w:val="002A5CEA"/>
    <w:rsid w:val="002A6030"/>
    <w:rsid w:val="002A6FAD"/>
    <w:rsid w:val="002A7437"/>
    <w:rsid w:val="002B0A8B"/>
    <w:rsid w:val="002B0F92"/>
    <w:rsid w:val="002B21F9"/>
    <w:rsid w:val="002B226E"/>
    <w:rsid w:val="002B23A3"/>
    <w:rsid w:val="002B3BDF"/>
    <w:rsid w:val="002B3E4F"/>
    <w:rsid w:val="002B45C9"/>
    <w:rsid w:val="002B4AD7"/>
    <w:rsid w:val="002B56D2"/>
    <w:rsid w:val="002B599F"/>
    <w:rsid w:val="002B5DAD"/>
    <w:rsid w:val="002B5DAE"/>
    <w:rsid w:val="002B60F6"/>
    <w:rsid w:val="002B69EE"/>
    <w:rsid w:val="002B6C30"/>
    <w:rsid w:val="002B727E"/>
    <w:rsid w:val="002C0521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5360"/>
    <w:rsid w:val="002C617F"/>
    <w:rsid w:val="002C6948"/>
    <w:rsid w:val="002C6B11"/>
    <w:rsid w:val="002C6E2C"/>
    <w:rsid w:val="002C7443"/>
    <w:rsid w:val="002C7A38"/>
    <w:rsid w:val="002C7D83"/>
    <w:rsid w:val="002D0800"/>
    <w:rsid w:val="002D1280"/>
    <w:rsid w:val="002D1AF4"/>
    <w:rsid w:val="002D21E4"/>
    <w:rsid w:val="002D2596"/>
    <w:rsid w:val="002D2A1E"/>
    <w:rsid w:val="002D5300"/>
    <w:rsid w:val="002D5DC0"/>
    <w:rsid w:val="002D66FC"/>
    <w:rsid w:val="002D6905"/>
    <w:rsid w:val="002D75C2"/>
    <w:rsid w:val="002D7B2D"/>
    <w:rsid w:val="002E0109"/>
    <w:rsid w:val="002E1E2A"/>
    <w:rsid w:val="002E235D"/>
    <w:rsid w:val="002E264F"/>
    <w:rsid w:val="002E3024"/>
    <w:rsid w:val="002E4BDE"/>
    <w:rsid w:val="002E4FDF"/>
    <w:rsid w:val="002E5F1B"/>
    <w:rsid w:val="002F0690"/>
    <w:rsid w:val="002F0C6B"/>
    <w:rsid w:val="002F31FE"/>
    <w:rsid w:val="002F437D"/>
    <w:rsid w:val="002F7710"/>
    <w:rsid w:val="002F7DC4"/>
    <w:rsid w:val="00301894"/>
    <w:rsid w:val="00301A3A"/>
    <w:rsid w:val="00301FD8"/>
    <w:rsid w:val="00303D67"/>
    <w:rsid w:val="003045B7"/>
    <w:rsid w:val="00304E4F"/>
    <w:rsid w:val="0030558C"/>
    <w:rsid w:val="003055F3"/>
    <w:rsid w:val="003068E3"/>
    <w:rsid w:val="00306DD9"/>
    <w:rsid w:val="00307118"/>
    <w:rsid w:val="003078DD"/>
    <w:rsid w:val="00311F7E"/>
    <w:rsid w:val="0031262F"/>
    <w:rsid w:val="00313CEF"/>
    <w:rsid w:val="00314226"/>
    <w:rsid w:val="003142D7"/>
    <w:rsid w:val="00314511"/>
    <w:rsid w:val="00314AD1"/>
    <w:rsid w:val="00315CAB"/>
    <w:rsid w:val="003160AA"/>
    <w:rsid w:val="00316634"/>
    <w:rsid w:val="00317754"/>
    <w:rsid w:val="00317B92"/>
    <w:rsid w:val="00317FA4"/>
    <w:rsid w:val="003209A2"/>
    <w:rsid w:val="00321800"/>
    <w:rsid w:val="0032260C"/>
    <w:rsid w:val="0032291E"/>
    <w:rsid w:val="00322A85"/>
    <w:rsid w:val="00322E56"/>
    <w:rsid w:val="00323094"/>
    <w:rsid w:val="00325273"/>
    <w:rsid w:val="00326882"/>
    <w:rsid w:val="00326D5B"/>
    <w:rsid w:val="00326E70"/>
    <w:rsid w:val="0033047E"/>
    <w:rsid w:val="00330FB1"/>
    <w:rsid w:val="00331AEC"/>
    <w:rsid w:val="0033221D"/>
    <w:rsid w:val="003334E7"/>
    <w:rsid w:val="00335E67"/>
    <w:rsid w:val="0033660F"/>
    <w:rsid w:val="00337486"/>
    <w:rsid w:val="00340F9D"/>
    <w:rsid w:val="0034149E"/>
    <w:rsid w:val="003418B3"/>
    <w:rsid w:val="00342271"/>
    <w:rsid w:val="0034328A"/>
    <w:rsid w:val="00343805"/>
    <w:rsid w:val="00344440"/>
    <w:rsid w:val="0034453B"/>
    <w:rsid w:val="00345756"/>
    <w:rsid w:val="00345D95"/>
    <w:rsid w:val="00346058"/>
    <w:rsid w:val="0034693C"/>
    <w:rsid w:val="00346F5A"/>
    <w:rsid w:val="00347F58"/>
    <w:rsid w:val="00350265"/>
    <w:rsid w:val="003510A2"/>
    <w:rsid w:val="00352FAA"/>
    <w:rsid w:val="003540E3"/>
    <w:rsid w:val="0035483E"/>
    <w:rsid w:val="00356D8B"/>
    <w:rsid w:val="00356FF3"/>
    <w:rsid w:val="0035703D"/>
    <w:rsid w:val="003572AE"/>
    <w:rsid w:val="00357914"/>
    <w:rsid w:val="00357AE2"/>
    <w:rsid w:val="00357D90"/>
    <w:rsid w:val="00357DFF"/>
    <w:rsid w:val="00360110"/>
    <w:rsid w:val="003609E6"/>
    <w:rsid w:val="00361450"/>
    <w:rsid w:val="0036213B"/>
    <w:rsid w:val="00362A4E"/>
    <w:rsid w:val="003637E3"/>
    <w:rsid w:val="00363E75"/>
    <w:rsid w:val="00364BDE"/>
    <w:rsid w:val="00364CA9"/>
    <w:rsid w:val="00365989"/>
    <w:rsid w:val="00366799"/>
    <w:rsid w:val="00366915"/>
    <w:rsid w:val="00370E39"/>
    <w:rsid w:val="0037194E"/>
    <w:rsid w:val="00373FED"/>
    <w:rsid w:val="00375630"/>
    <w:rsid w:val="003756B6"/>
    <w:rsid w:val="00375C00"/>
    <w:rsid w:val="00376B5C"/>
    <w:rsid w:val="00381D64"/>
    <w:rsid w:val="0038239E"/>
    <w:rsid w:val="00382B30"/>
    <w:rsid w:val="00383177"/>
    <w:rsid w:val="00384381"/>
    <w:rsid w:val="00384E7A"/>
    <w:rsid w:val="003850C4"/>
    <w:rsid w:val="00387C2E"/>
    <w:rsid w:val="003911F8"/>
    <w:rsid w:val="00391B69"/>
    <w:rsid w:val="00393652"/>
    <w:rsid w:val="00393CF7"/>
    <w:rsid w:val="00393EA6"/>
    <w:rsid w:val="00393F40"/>
    <w:rsid w:val="0039490A"/>
    <w:rsid w:val="00395978"/>
    <w:rsid w:val="00395F83"/>
    <w:rsid w:val="00396E32"/>
    <w:rsid w:val="003972FC"/>
    <w:rsid w:val="00397CB5"/>
    <w:rsid w:val="003A136B"/>
    <w:rsid w:val="003A3DD4"/>
    <w:rsid w:val="003A4777"/>
    <w:rsid w:val="003A5736"/>
    <w:rsid w:val="003A6F57"/>
    <w:rsid w:val="003B06C7"/>
    <w:rsid w:val="003B16D5"/>
    <w:rsid w:val="003B1959"/>
    <w:rsid w:val="003B2420"/>
    <w:rsid w:val="003B24C6"/>
    <w:rsid w:val="003B314B"/>
    <w:rsid w:val="003B350F"/>
    <w:rsid w:val="003B3BF0"/>
    <w:rsid w:val="003B3CF5"/>
    <w:rsid w:val="003B45F9"/>
    <w:rsid w:val="003B5C39"/>
    <w:rsid w:val="003B6933"/>
    <w:rsid w:val="003B7E7D"/>
    <w:rsid w:val="003C08E8"/>
    <w:rsid w:val="003C0E61"/>
    <w:rsid w:val="003C0F07"/>
    <w:rsid w:val="003C113C"/>
    <w:rsid w:val="003C153D"/>
    <w:rsid w:val="003C1E40"/>
    <w:rsid w:val="003C29CB"/>
    <w:rsid w:val="003C3ACE"/>
    <w:rsid w:val="003C457D"/>
    <w:rsid w:val="003C5893"/>
    <w:rsid w:val="003C5AFE"/>
    <w:rsid w:val="003C5E54"/>
    <w:rsid w:val="003C603C"/>
    <w:rsid w:val="003C6337"/>
    <w:rsid w:val="003D132E"/>
    <w:rsid w:val="003D16D6"/>
    <w:rsid w:val="003D1A0B"/>
    <w:rsid w:val="003D1B11"/>
    <w:rsid w:val="003D268A"/>
    <w:rsid w:val="003D423E"/>
    <w:rsid w:val="003D50BC"/>
    <w:rsid w:val="003D5C4E"/>
    <w:rsid w:val="003D62AE"/>
    <w:rsid w:val="003D6CDD"/>
    <w:rsid w:val="003D6DC8"/>
    <w:rsid w:val="003D7F72"/>
    <w:rsid w:val="003E08AB"/>
    <w:rsid w:val="003E1539"/>
    <w:rsid w:val="003E2009"/>
    <w:rsid w:val="003E3584"/>
    <w:rsid w:val="003E3C0E"/>
    <w:rsid w:val="003E5283"/>
    <w:rsid w:val="003E5F0C"/>
    <w:rsid w:val="003E6116"/>
    <w:rsid w:val="003E656D"/>
    <w:rsid w:val="003E6885"/>
    <w:rsid w:val="003E697D"/>
    <w:rsid w:val="003E6E48"/>
    <w:rsid w:val="003E703E"/>
    <w:rsid w:val="003E72EA"/>
    <w:rsid w:val="003E7677"/>
    <w:rsid w:val="003F057C"/>
    <w:rsid w:val="003F0B0C"/>
    <w:rsid w:val="003F0B51"/>
    <w:rsid w:val="003F3C0A"/>
    <w:rsid w:val="003F43C0"/>
    <w:rsid w:val="003F588A"/>
    <w:rsid w:val="003F5C16"/>
    <w:rsid w:val="003F611A"/>
    <w:rsid w:val="003F631F"/>
    <w:rsid w:val="003F6587"/>
    <w:rsid w:val="00400230"/>
    <w:rsid w:val="004013CD"/>
    <w:rsid w:val="00401A6D"/>
    <w:rsid w:val="004021A9"/>
    <w:rsid w:val="00402602"/>
    <w:rsid w:val="00403D02"/>
    <w:rsid w:val="004044A4"/>
    <w:rsid w:val="004046A0"/>
    <w:rsid w:val="004047B8"/>
    <w:rsid w:val="004058D8"/>
    <w:rsid w:val="00405EE8"/>
    <w:rsid w:val="004066C2"/>
    <w:rsid w:val="004066D2"/>
    <w:rsid w:val="004078F4"/>
    <w:rsid w:val="00410091"/>
    <w:rsid w:val="00411A8B"/>
    <w:rsid w:val="00411E92"/>
    <w:rsid w:val="00412E9D"/>
    <w:rsid w:val="00414016"/>
    <w:rsid w:val="00414255"/>
    <w:rsid w:val="00415529"/>
    <w:rsid w:val="004161C7"/>
    <w:rsid w:val="00416FE6"/>
    <w:rsid w:val="00417C1E"/>
    <w:rsid w:val="0042045F"/>
    <w:rsid w:val="00420701"/>
    <w:rsid w:val="00421540"/>
    <w:rsid w:val="00421845"/>
    <w:rsid w:val="00421AF5"/>
    <w:rsid w:val="00421FFA"/>
    <w:rsid w:val="00422E99"/>
    <w:rsid w:val="004249B2"/>
    <w:rsid w:val="00424DF6"/>
    <w:rsid w:val="00426554"/>
    <w:rsid w:val="00426BAA"/>
    <w:rsid w:val="00427F3E"/>
    <w:rsid w:val="00430AF4"/>
    <w:rsid w:val="00430F5D"/>
    <w:rsid w:val="00431342"/>
    <w:rsid w:val="00431900"/>
    <w:rsid w:val="004319C1"/>
    <w:rsid w:val="00432348"/>
    <w:rsid w:val="00432401"/>
    <w:rsid w:val="00433622"/>
    <w:rsid w:val="00433BA3"/>
    <w:rsid w:val="00434F9C"/>
    <w:rsid w:val="004354DF"/>
    <w:rsid w:val="00436101"/>
    <w:rsid w:val="00436E55"/>
    <w:rsid w:val="00437ECD"/>
    <w:rsid w:val="0044013D"/>
    <w:rsid w:val="004425E6"/>
    <w:rsid w:val="004426C7"/>
    <w:rsid w:val="004437B9"/>
    <w:rsid w:val="00445AC5"/>
    <w:rsid w:val="004472D3"/>
    <w:rsid w:val="00450DBB"/>
    <w:rsid w:val="004510D7"/>
    <w:rsid w:val="00451733"/>
    <w:rsid w:val="00452060"/>
    <w:rsid w:val="004530FB"/>
    <w:rsid w:val="0045444D"/>
    <w:rsid w:val="00454603"/>
    <w:rsid w:val="004559DB"/>
    <w:rsid w:val="00455FCC"/>
    <w:rsid w:val="004568CA"/>
    <w:rsid w:val="004573CB"/>
    <w:rsid w:val="00460026"/>
    <w:rsid w:val="00462C14"/>
    <w:rsid w:val="00462DA3"/>
    <w:rsid w:val="00464FB3"/>
    <w:rsid w:val="00466332"/>
    <w:rsid w:val="00467257"/>
    <w:rsid w:val="004673C7"/>
    <w:rsid w:val="00471B2D"/>
    <w:rsid w:val="00471F9C"/>
    <w:rsid w:val="00471FB3"/>
    <w:rsid w:val="00472108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408F"/>
    <w:rsid w:val="00486041"/>
    <w:rsid w:val="0048658B"/>
    <w:rsid w:val="0048767C"/>
    <w:rsid w:val="00487EB4"/>
    <w:rsid w:val="004903F9"/>
    <w:rsid w:val="004912DB"/>
    <w:rsid w:val="00491C28"/>
    <w:rsid w:val="00492A0A"/>
    <w:rsid w:val="004935EA"/>
    <w:rsid w:val="00493A6B"/>
    <w:rsid w:val="00494D23"/>
    <w:rsid w:val="00494E27"/>
    <w:rsid w:val="00495972"/>
    <w:rsid w:val="0049604A"/>
    <w:rsid w:val="00497D25"/>
    <w:rsid w:val="004A0073"/>
    <w:rsid w:val="004A0471"/>
    <w:rsid w:val="004A14BF"/>
    <w:rsid w:val="004A17F1"/>
    <w:rsid w:val="004A35DA"/>
    <w:rsid w:val="004A4B25"/>
    <w:rsid w:val="004A4EF7"/>
    <w:rsid w:val="004A5320"/>
    <w:rsid w:val="004A5FFB"/>
    <w:rsid w:val="004A6FAA"/>
    <w:rsid w:val="004B2386"/>
    <w:rsid w:val="004B2B69"/>
    <w:rsid w:val="004B2CD7"/>
    <w:rsid w:val="004B2F0D"/>
    <w:rsid w:val="004B45E7"/>
    <w:rsid w:val="004B4C3D"/>
    <w:rsid w:val="004B4F41"/>
    <w:rsid w:val="004B53A8"/>
    <w:rsid w:val="004B5652"/>
    <w:rsid w:val="004B5DB5"/>
    <w:rsid w:val="004B6428"/>
    <w:rsid w:val="004B70C7"/>
    <w:rsid w:val="004C159B"/>
    <w:rsid w:val="004C2A62"/>
    <w:rsid w:val="004C4484"/>
    <w:rsid w:val="004C5467"/>
    <w:rsid w:val="004C55AD"/>
    <w:rsid w:val="004C7569"/>
    <w:rsid w:val="004D0225"/>
    <w:rsid w:val="004D11FD"/>
    <w:rsid w:val="004D1933"/>
    <w:rsid w:val="004D1A71"/>
    <w:rsid w:val="004D2C15"/>
    <w:rsid w:val="004D42AE"/>
    <w:rsid w:val="004D637B"/>
    <w:rsid w:val="004D76B2"/>
    <w:rsid w:val="004D7F40"/>
    <w:rsid w:val="004E0697"/>
    <w:rsid w:val="004E09AB"/>
    <w:rsid w:val="004E12F7"/>
    <w:rsid w:val="004E3454"/>
    <w:rsid w:val="004E3C5B"/>
    <w:rsid w:val="004E4531"/>
    <w:rsid w:val="004E51D8"/>
    <w:rsid w:val="004E589F"/>
    <w:rsid w:val="004E5BA2"/>
    <w:rsid w:val="004E739F"/>
    <w:rsid w:val="004E7746"/>
    <w:rsid w:val="004F009E"/>
    <w:rsid w:val="004F0260"/>
    <w:rsid w:val="004F0C53"/>
    <w:rsid w:val="004F1881"/>
    <w:rsid w:val="004F1886"/>
    <w:rsid w:val="004F1AA4"/>
    <w:rsid w:val="004F2B82"/>
    <w:rsid w:val="004F2DE3"/>
    <w:rsid w:val="004F35C4"/>
    <w:rsid w:val="004F41E3"/>
    <w:rsid w:val="004F457D"/>
    <w:rsid w:val="004F56CD"/>
    <w:rsid w:val="004F6BD8"/>
    <w:rsid w:val="004F6D54"/>
    <w:rsid w:val="004F7A6F"/>
    <w:rsid w:val="004F7CE5"/>
    <w:rsid w:val="005000F2"/>
    <w:rsid w:val="0050078A"/>
    <w:rsid w:val="00500D09"/>
    <w:rsid w:val="00501B5F"/>
    <w:rsid w:val="005027D4"/>
    <w:rsid w:val="00504452"/>
    <w:rsid w:val="0050677A"/>
    <w:rsid w:val="0050686B"/>
    <w:rsid w:val="00506D6D"/>
    <w:rsid w:val="00506E9E"/>
    <w:rsid w:val="005078E1"/>
    <w:rsid w:val="00507F28"/>
    <w:rsid w:val="00510368"/>
    <w:rsid w:val="005105C5"/>
    <w:rsid w:val="00512562"/>
    <w:rsid w:val="00514333"/>
    <w:rsid w:val="005153F5"/>
    <w:rsid w:val="00515608"/>
    <w:rsid w:val="00517D40"/>
    <w:rsid w:val="0052070E"/>
    <w:rsid w:val="00520714"/>
    <w:rsid w:val="00521C40"/>
    <w:rsid w:val="0052227E"/>
    <w:rsid w:val="00522A7B"/>
    <w:rsid w:val="00522D9D"/>
    <w:rsid w:val="0052439B"/>
    <w:rsid w:val="00524BEC"/>
    <w:rsid w:val="005258B5"/>
    <w:rsid w:val="00526201"/>
    <w:rsid w:val="00526547"/>
    <w:rsid w:val="00526971"/>
    <w:rsid w:val="0052793D"/>
    <w:rsid w:val="00527ED8"/>
    <w:rsid w:val="0053064A"/>
    <w:rsid w:val="00531516"/>
    <w:rsid w:val="0053163D"/>
    <w:rsid w:val="00531D60"/>
    <w:rsid w:val="005328B1"/>
    <w:rsid w:val="005330D7"/>
    <w:rsid w:val="00534E3E"/>
    <w:rsid w:val="00534ED0"/>
    <w:rsid w:val="005353D6"/>
    <w:rsid w:val="0053547B"/>
    <w:rsid w:val="00535D03"/>
    <w:rsid w:val="005368ED"/>
    <w:rsid w:val="00536BBF"/>
    <w:rsid w:val="00536C35"/>
    <w:rsid w:val="00536F8E"/>
    <w:rsid w:val="0053757F"/>
    <w:rsid w:val="0054127C"/>
    <w:rsid w:val="00541D36"/>
    <w:rsid w:val="00542552"/>
    <w:rsid w:val="00542C2B"/>
    <w:rsid w:val="005440AE"/>
    <w:rsid w:val="00545871"/>
    <w:rsid w:val="00547C30"/>
    <w:rsid w:val="00550408"/>
    <w:rsid w:val="00550CCC"/>
    <w:rsid w:val="00551F34"/>
    <w:rsid w:val="0055266C"/>
    <w:rsid w:val="005530DC"/>
    <w:rsid w:val="00553147"/>
    <w:rsid w:val="00553158"/>
    <w:rsid w:val="005531CF"/>
    <w:rsid w:val="005531EA"/>
    <w:rsid w:val="00554632"/>
    <w:rsid w:val="005547AE"/>
    <w:rsid w:val="005559FE"/>
    <w:rsid w:val="00556280"/>
    <w:rsid w:val="00556389"/>
    <w:rsid w:val="005570E2"/>
    <w:rsid w:val="00557271"/>
    <w:rsid w:val="00557A1D"/>
    <w:rsid w:val="005604EC"/>
    <w:rsid w:val="005615EA"/>
    <w:rsid w:val="00561B6C"/>
    <w:rsid w:val="00563B8A"/>
    <w:rsid w:val="00563DA5"/>
    <w:rsid w:val="00564EDF"/>
    <w:rsid w:val="00565AD1"/>
    <w:rsid w:val="00565B20"/>
    <w:rsid w:val="005660F6"/>
    <w:rsid w:val="0056612B"/>
    <w:rsid w:val="005665DF"/>
    <w:rsid w:val="005677C5"/>
    <w:rsid w:val="00567E12"/>
    <w:rsid w:val="0057069C"/>
    <w:rsid w:val="00570F18"/>
    <w:rsid w:val="00571120"/>
    <w:rsid w:val="00571EAE"/>
    <w:rsid w:val="00572A49"/>
    <w:rsid w:val="00572BF0"/>
    <w:rsid w:val="0057344F"/>
    <w:rsid w:val="00573D83"/>
    <w:rsid w:val="00574C29"/>
    <w:rsid w:val="0057529F"/>
    <w:rsid w:val="005760D1"/>
    <w:rsid w:val="0057672E"/>
    <w:rsid w:val="00577287"/>
    <w:rsid w:val="005773A8"/>
    <w:rsid w:val="00577B75"/>
    <w:rsid w:val="00581E20"/>
    <w:rsid w:val="00582D52"/>
    <w:rsid w:val="005832FC"/>
    <w:rsid w:val="00584066"/>
    <w:rsid w:val="00586056"/>
    <w:rsid w:val="00586B3A"/>
    <w:rsid w:val="00586D35"/>
    <w:rsid w:val="005875D9"/>
    <w:rsid w:val="00591026"/>
    <w:rsid w:val="00591B9F"/>
    <w:rsid w:val="00591F67"/>
    <w:rsid w:val="00592706"/>
    <w:rsid w:val="005943B1"/>
    <w:rsid w:val="00594591"/>
    <w:rsid w:val="00594CD9"/>
    <w:rsid w:val="0059561F"/>
    <w:rsid w:val="00596107"/>
    <w:rsid w:val="005A2513"/>
    <w:rsid w:val="005A3999"/>
    <w:rsid w:val="005A3B9A"/>
    <w:rsid w:val="005A48EC"/>
    <w:rsid w:val="005A7B47"/>
    <w:rsid w:val="005A7C07"/>
    <w:rsid w:val="005B0703"/>
    <w:rsid w:val="005B1A30"/>
    <w:rsid w:val="005B29F2"/>
    <w:rsid w:val="005B393F"/>
    <w:rsid w:val="005B3B8D"/>
    <w:rsid w:val="005B3C66"/>
    <w:rsid w:val="005B4149"/>
    <w:rsid w:val="005B4B6A"/>
    <w:rsid w:val="005B4E4B"/>
    <w:rsid w:val="005B65F4"/>
    <w:rsid w:val="005B67BB"/>
    <w:rsid w:val="005B6F6C"/>
    <w:rsid w:val="005C04C9"/>
    <w:rsid w:val="005C07F8"/>
    <w:rsid w:val="005C0844"/>
    <w:rsid w:val="005C0AC6"/>
    <w:rsid w:val="005C12CE"/>
    <w:rsid w:val="005C1456"/>
    <w:rsid w:val="005C1765"/>
    <w:rsid w:val="005C1F5D"/>
    <w:rsid w:val="005C32BF"/>
    <w:rsid w:val="005C41EA"/>
    <w:rsid w:val="005C5870"/>
    <w:rsid w:val="005C5ADB"/>
    <w:rsid w:val="005C607A"/>
    <w:rsid w:val="005C6090"/>
    <w:rsid w:val="005C64CD"/>
    <w:rsid w:val="005C74C7"/>
    <w:rsid w:val="005D1628"/>
    <w:rsid w:val="005D1642"/>
    <w:rsid w:val="005D1E3B"/>
    <w:rsid w:val="005D32B3"/>
    <w:rsid w:val="005D3A8A"/>
    <w:rsid w:val="005D527C"/>
    <w:rsid w:val="005D5E6E"/>
    <w:rsid w:val="005D5EE7"/>
    <w:rsid w:val="005D6650"/>
    <w:rsid w:val="005D67B5"/>
    <w:rsid w:val="005D7AE4"/>
    <w:rsid w:val="005E1EB8"/>
    <w:rsid w:val="005E225D"/>
    <w:rsid w:val="005E26DF"/>
    <w:rsid w:val="005E2820"/>
    <w:rsid w:val="005E60B1"/>
    <w:rsid w:val="005E6379"/>
    <w:rsid w:val="005E7C74"/>
    <w:rsid w:val="005F00A2"/>
    <w:rsid w:val="005F1125"/>
    <w:rsid w:val="005F1BD9"/>
    <w:rsid w:val="005F230E"/>
    <w:rsid w:val="005F27E4"/>
    <w:rsid w:val="005F2A2E"/>
    <w:rsid w:val="005F2B68"/>
    <w:rsid w:val="005F37B9"/>
    <w:rsid w:val="005F4768"/>
    <w:rsid w:val="005F4F39"/>
    <w:rsid w:val="00600AD4"/>
    <w:rsid w:val="00601624"/>
    <w:rsid w:val="00601855"/>
    <w:rsid w:val="00603177"/>
    <w:rsid w:val="00604DF1"/>
    <w:rsid w:val="006050E5"/>
    <w:rsid w:val="00605E47"/>
    <w:rsid w:val="00606342"/>
    <w:rsid w:val="006067B5"/>
    <w:rsid w:val="00607539"/>
    <w:rsid w:val="00607C10"/>
    <w:rsid w:val="00610FC3"/>
    <w:rsid w:val="00611674"/>
    <w:rsid w:val="00611F2D"/>
    <w:rsid w:val="006129D1"/>
    <w:rsid w:val="0061354D"/>
    <w:rsid w:val="00613559"/>
    <w:rsid w:val="006144ED"/>
    <w:rsid w:val="00614516"/>
    <w:rsid w:val="00614598"/>
    <w:rsid w:val="0061505C"/>
    <w:rsid w:val="006151A6"/>
    <w:rsid w:val="00615C79"/>
    <w:rsid w:val="0061652B"/>
    <w:rsid w:val="00617605"/>
    <w:rsid w:val="0061790F"/>
    <w:rsid w:val="006208F7"/>
    <w:rsid w:val="0062091C"/>
    <w:rsid w:val="00621372"/>
    <w:rsid w:val="00621AD7"/>
    <w:rsid w:val="00621E94"/>
    <w:rsid w:val="006227E0"/>
    <w:rsid w:val="00623078"/>
    <w:rsid w:val="006235F1"/>
    <w:rsid w:val="00623B03"/>
    <w:rsid w:val="00624063"/>
    <w:rsid w:val="006242BE"/>
    <w:rsid w:val="00624A5C"/>
    <w:rsid w:val="00625965"/>
    <w:rsid w:val="00626DAE"/>
    <w:rsid w:val="006273C4"/>
    <w:rsid w:val="00627971"/>
    <w:rsid w:val="00627B6C"/>
    <w:rsid w:val="00627BD6"/>
    <w:rsid w:val="00627C98"/>
    <w:rsid w:val="006306C9"/>
    <w:rsid w:val="006307FC"/>
    <w:rsid w:val="0063104C"/>
    <w:rsid w:val="00631078"/>
    <w:rsid w:val="0063219F"/>
    <w:rsid w:val="00632FB2"/>
    <w:rsid w:val="006345AB"/>
    <w:rsid w:val="006359AB"/>
    <w:rsid w:val="00636274"/>
    <w:rsid w:val="006378F8"/>
    <w:rsid w:val="00637B7E"/>
    <w:rsid w:val="006408ED"/>
    <w:rsid w:val="00641B83"/>
    <w:rsid w:val="00641C91"/>
    <w:rsid w:val="00642140"/>
    <w:rsid w:val="00642693"/>
    <w:rsid w:val="00642E71"/>
    <w:rsid w:val="0064397C"/>
    <w:rsid w:val="006439D1"/>
    <w:rsid w:val="00644A90"/>
    <w:rsid w:val="00645720"/>
    <w:rsid w:val="006500FD"/>
    <w:rsid w:val="006511AF"/>
    <w:rsid w:val="0065189A"/>
    <w:rsid w:val="00652147"/>
    <w:rsid w:val="00652C80"/>
    <w:rsid w:val="006541C2"/>
    <w:rsid w:val="00654318"/>
    <w:rsid w:val="006547E0"/>
    <w:rsid w:val="006556CC"/>
    <w:rsid w:val="0065780A"/>
    <w:rsid w:val="006578B6"/>
    <w:rsid w:val="00660005"/>
    <w:rsid w:val="00660A1C"/>
    <w:rsid w:val="00660C96"/>
    <w:rsid w:val="006611AF"/>
    <w:rsid w:val="0066152A"/>
    <w:rsid w:val="006617BA"/>
    <w:rsid w:val="00661CCD"/>
    <w:rsid w:val="006624C3"/>
    <w:rsid w:val="00662671"/>
    <w:rsid w:val="00662DA6"/>
    <w:rsid w:val="0066318E"/>
    <w:rsid w:val="0066345C"/>
    <w:rsid w:val="006637C9"/>
    <w:rsid w:val="0066458E"/>
    <w:rsid w:val="006656BD"/>
    <w:rsid w:val="00665D91"/>
    <w:rsid w:val="006716F1"/>
    <w:rsid w:val="00671A36"/>
    <w:rsid w:val="00672D49"/>
    <w:rsid w:val="006733FD"/>
    <w:rsid w:val="006735A8"/>
    <w:rsid w:val="00675D93"/>
    <w:rsid w:val="00676365"/>
    <w:rsid w:val="00676CCE"/>
    <w:rsid w:val="00676E79"/>
    <w:rsid w:val="006775DB"/>
    <w:rsid w:val="00677CB1"/>
    <w:rsid w:val="00677DC5"/>
    <w:rsid w:val="0068062C"/>
    <w:rsid w:val="00681928"/>
    <w:rsid w:val="00681972"/>
    <w:rsid w:val="00682759"/>
    <w:rsid w:val="00682B1D"/>
    <w:rsid w:val="006836E4"/>
    <w:rsid w:val="00683B5E"/>
    <w:rsid w:val="00683DCB"/>
    <w:rsid w:val="006849E5"/>
    <w:rsid w:val="00684AFF"/>
    <w:rsid w:val="006851E9"/>
    <w:rsid w:val="006853FD"/>
    <w:rsid w:val="00685C44"/>
    <w:rsid w:val="0068618C"/>
    <w:rsid w:val="00686C41"/>
    <w:rsid w:val="00686DEE"/>
    <w:rsid w:val="0069029C"/>
    <w:rsid w:val="00690D15"/>
    <w:rsid w:val="00691185"/>
    <w:rsid w:val="00691C9C"/>
    <w:rsid w:val="0069253C"/>
    <w:rsid w:val="006933E1"/>
    <w:rsid w:val="00694703"/>
    <w:rsid w:val="006947A5"/>
    <w:rsid w:val="00694C25"/>
    <w:rsid w:val="00696252"/>
    <w:rsid w:val="00696678"/>
    <w:rsid w:val="00696D37"/>
    <w:rsid w:val="00697F66"/>
    <w:rsid w:val="006A0805"/>
    <w:rsid w:val="006A08C9"/>
    <w:rsid w:val="006A1D90"/>
    <w:rsid w:val="006A1E6F"/>
    <w:rsid w:val="006A3258"/>
    <w:rsid w:val="006A3A7E"/>
    <w:rsid w:val="006A3E8E"/>
    <w:rsid w:val="006A3EF0"/>
    <w:rsid w:val="006A4BB8"/>
    <w:rsid w:val="006A4F73"/>
    <w:rsid w:val="006A647A"/>
    <w:rsid w:val="006B09F0"/>
    <w:rsid w:val="006B0FFA"/>
    <w:rsid w:val="006B15A0"/>
    <w:rsid w:val="006B3855"/>
    <w:rsid w:val="006B4038"/>
    <w:rsid w:val="006B40BF"/>
    <w:rsid w:val="006B4159"/>
    <w:rsid w:val="006B470B"/>
    <w:rsid w:val="006B5F02"/>
    <w:rsid w:val="006B6522"/>
    <w:rsid w:val="006B6A97"/>
    <w:rsid w:val="006B7E1B"/>
    <w:rsid w:val="006C06B5"/>
    <w:rsid w:val="006C16B2"/>
    <w:rsid w:val="006C2757"/>
    <w:rsid w:val="006C3E4D"/>
    <w:rsid w:val="006C468A"/>
    <w:rsid w:val="006C4E19"/>
    <w:rsid w:val="006C5554"/>
    <w:rsid w:val="006C5627"/>
    <w:rsid w:val="006C6AAE"/>
    <w:rsid w:val="006C7142"/>
    <w:rsid w:val="006C718D"/>
    <w:rsid w:val="006D0EE5"/>
    <w:rsid w:val="006D1395"/>
    <w:rsid w:val="006D2365"/>
    <w:rsid w:val="006D280A"/>
    <w:rsid w:val="006D3A5E"/>
    <w:rsid w:val="006D4718"/>
    <w:rsid w:val="006D5655"/>
    <w:rsid w:val="006D5694"/>
    <w:rsid w:val="006D5E61"/>
    <w:rsid w:val="006D62C1"/>
    <w:rsid w:val="006D6AB2"/>
    <w:rsid w:val="006E0BF3"/>
    <w:rsid w:val="006E0C0A"/>
    <w:rsid w:val="006E1552"/>
    <w:rsid w:val="006E1766"/>
    <w:rsid w:val="006E1E8B"/>
    <w:rsid w:val="006E1F1A"/>
    <w:rsid w:val="006E30E8"/>
    <w:rsid w:val="006E310D"/>
    <w:rsid w:val="006E3FF5"/>
    <w:rsid w:val="006E4004"/>
    <w:rsid w:val="006E447C"/>
    <w:rsid w:val="006E4A6F"/>
    <w:rsid w:val="006E4EF9"/>
    <w:rsid w:val="006E5630"/>
    <w:rsid w:val="006E5D4F"/>
    <w:rsid w:val="006E6965"/>
    <w:rsid w:val="006E7E2A"/>
    <w:rsid w:val="006F019B"/>
    <w:rsid w:val="006F022A"/>
    <w:rsid w:val="006F044E"/>
    <w:rsid w:val="006F0B07"/>
    <w:rsid w:val="006F15DC"/>
    <w:rsid w:val="006F1616"/>
    <w:rsid w:val="006F1E09"/>
    <w:rsid w:val="006F4E76"/>
    <w:rsid w:val="006F4ED5"/>
    <w:rsid w:val="006F630B"/>
    <w:rsid w:val="006F6C11"/>
    <w:rsid w:val="006F7177"/>
    <w:rsid w:val="006F7BE9"/>
    <w:rsid w:val="007010E7"/>
    <w:rsid w:val="0070114E"/>
    <w:rsid w:val="0070135C"/>
    <w:rsid w:val="007014A7"/>
    <w:rsid w:val="00701E07"/>
    <w:rsid w:val="00702CD1"/>
    <w:rsid w:val="00703277"/>
    <w:rsid w:val="00703434"/>
    <w:rsid w:val="007038CB"/>
    <w:rsid w:val="00704A9B"/>
    <w:rsid w:val="00704B33"/>
    <w:rsid w:val="00705DE4"/>
    <w:rsid w:val="00706049"/>
    <w:rsid w:val="007060BD"/>
    <w:rsid w:val="00706262"/>
    <w:rsid w:val="00706612"/>
    <w:rsid w:val="00706976"/>
    <w:rsid w:val="00706A8E"/>
    <w:rsid w:val="00706EB1"/>
    <w:rsid w:val="00707669"/>
    <w:rsid w:val="007077A3"/>
    <w:rsid w:val="00707D2E"/>
    <w:rsid w:val="00710937"/>
    <w:rsid w:val="007114B3"/>
    <w:rsid w:val="00711521"/>
    <w:rsid w:val="00711914"/>
    <w:rsid w:val="00711AC8"/>
    <w:rsid w:val="00711BFC"/>
    <w:rsid w:val="00711C02"/>
    <w:rsid w:val="00711D25"/>
    <w:rsid w:val="00712C80"/>
    <w:rsid w:val="00712D69"/>
    <w:rsid w:val="007137E8"/>
    <w:rsid w:val="00713935"/>
    <w:rsid w:val="00714DD6"/>
    <w:rsid w:val="00716181"/>
    <w:rsid w:val="007162FB"/>
    <w:rsid w:val="00716625"/>
    <w:rsid w:val="00716F0D"/>
    <w:rsid w:val="00716F54"/>
    <w:rsid w:val="00717313"/>
    <w:rsid w:val="00717338"/>
    <w:rsid w:val="00717B13"/>
    <w:rsid w:val="007201D5"/>
    <w:rsid w:val="00720727"/>
    <w:rsid w:val="00720CC1"/>
    <w:rsid w:val="0072114A"/>
    <w:rsid w:val="00721A81"/>
    <w:rsid w:val="007229C2"/>
    <w:rsid w:val="00723C20"/>
    <w:rsid w:val="0072536F"/>
    <w:rsid w:val="0072587B"/>
    <w:rsid w:val="00725C4D"/>
    <w:rsid w:val="00725D42"/>
    <w:rsid w:val="00726DA3"/>
    <w:rsid w:val="007270B0"/>
    <w:rsid w:val="0072790E"/>
    <w:rsid w:val="00730321"/>
    <w:rsid w:val="00730D14"/>
    <w:rsid w:val="00731404"/>
    <w:rsid w:val="00731BE5"/>
    <w:rsid w:val="007327C6"/>
    <w:rsid w:val="00732B1D"/>
    <w:rsid w:val="00732E16"/>
    <w:rsid w:val="007340E0"/>
    <w:rsid w:val="00735FBF"/>
    <w:rsid w:val="00737118"/>
    <w:rsid w:val="00737AAB"/>
    <w:rsid w:val="007409AC"/>
    <w:rsid w:val="00740BAD"/>
    <w:rsid w:val="00740E8A"/>
    <w:rsid w:val="007422F5"/>
    <w:rsid w:val="007440CA"/>
    <w:rsid w:val="00744442"/>
    <w:rsid w:val="007448AA"/>
    <w:rsid w:val="00745DA4"/>
    <w:rsid w:val="00745EA6"/>
    <w:rsid w:val="007473C4"/>
    <w:rsid w:val="0074752F"/>
    <w:rsid w:val="007476D9"/>
    <w:rsid w:val="00747C40"/>
    <w:rsid w:val="00750B77"/>
    <w:rsid w:val="00751B8B"/>
    <w:rsid w:val="00752465"/>
    <w:rsid w:val="00752CB1"/>
    <w:rsid w:val="00753F2B"/>
    <w:rsid w:val="00754CCD"/>
    <w:rsid w:val="00756B0E"/>
    <w:rsid w:val="00756DBE"/>
    <w:rsid w:val="00756E2E"/>
    <w:rsid w:val="00757E8B"/>
    <w:rsid w:val="00761916"/>
    <w:rsid w:val="007624DE"/>
    <w:rsid w:val="0076316E"/>
    <w:rsid w:val="0076328C"/>
    <w:rsid w:val="00763917"/>
    <w:rsid w:val="00763E12"/>
    <w:rsid w:val="00764F2C"/>
    <w:rsid w:val="00765678"/>
    <w:rsid w:val="007658AF"/>
    <w:rsid w:val="00765C1F"/>
    <w:rsid w:val="00766402"/>
    <w:rsid w:val="00766F22"/>
    <w:rsid w:val="00767182"/>
    <w:rsid w:val="007676BD"/>
    <w:rsid w:val="00767A63"/>
    <w:rsid w:val="00770B8A"/>
    <w:rsid w:val="007740BD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04"/>
    <w:rsid w:val="00782019"/>
    <w:rsid w:val="007821EB"/>
    <w:rsid w:val="007838E1"/>
    <w:rsid w:val="00785FC0"/>
    <w:rsid w:val="0078610E"/>
    <w:rsid w:val="00786D0C"/>
    <w:rsid w:val="007874A8"/>
    <w:rsid w:val="00787E24"/>
    <w:rsid w:val="00787F3C"/>
    <w:rsid w:val="007903AA"/>
    <w:rsid w:val="00790A08"/>
    <w:rsid w:val="00790EA4"/>
    <w:rsid w:val="0079136B"/>
    <w:rsid w:val="007927F9"/>
    <w:rsid w:val="00792AAC"/>
    <w:rsid w:val="00792F2D"/>
    <w:rsid w:val="00793017"/>
    <w:rsid w:val="00793614"/>
    <w:rsid w:val="007936B3"/>
    <w:rsid w:val="00794589"/>
    <w:rsid w:val="007950E4"/>
    <w:rsid w:val="00795257"/>
    <w:rsid w:val="00796361"/>
    <w:rsid w:val="00796697"/>
    <w:rsid w:val="00796E2B"/>
    <w:rsid w:val="00797740"/>
    <w:rsid w:val="00797D54"/>
    <w:rsid w:val="00797EB9"/>
    <w:rsid w:val="007A1FFD"/>
    <w:rsid w:val="007A21C2"/>
    <w:rsid w:val="007A220F"/>
    <w:rsid w:val="007A466B"/>
    <w:rsid w:val="007A4E30"/>
    <w:rsid w:val="007A51AA"/>
    <w:rsid w:val="007A6D38"/>
    <w:rsid w:val="007A726F"/>
    <w:rsid w:val="007B024F"/>
    <w:rsid w:val="007B305C"/>
    <w:rsid w:val="007B59F0"/>
    <w:rsid w:val="007B5FC2"/>
    <w:rsid w:val="007B6880"/>
    <w:rsid w:val="007B6926"/>
    <w:rsid w:val="007C047A"/>
    <w:rsid w:val="007C0A75"/>
    <w:rsid w:val="007C13FE"/>
    <w:rsid w:val="007C23A8"/>
    <w:rsid w:val="007C2B4D"/>
    <w:rsid w:val="007C2E46"/>
    <w:rsid w:val="007C430C"/>
    <w:rsid w:val="007C4CC5"/>
    <w:rsid w:val="007C6172"/>
    <w:rsid w:val="007C65CB"/>
    <w:rsid w:val="007C6B99"/>
    <w:rsid w:val="007C6E27"/>
    <w:rsid w:val="007C78A3"/>
    <w:rsid w:val="007C795B"/>
    <w:rsid w:val="007C7C44"/>
    <w:rsid w:val="007C7C48"/>
    <w:rsid w:val="007D00BA"/>
    <w:rsid w:val="007D25E0"/>
    <w:rsid w:val="007D5A57"/>
    <w:rsid w:val="007D5AEB"/>
    <w:rsid w:val="007D637C"/>
    <w:rsid w:val="007D6ED5"/>
    <w:rsid w:val="007D7756"/>
    <w:rsid w:val="007D792D"/>
    <w:rsid w:val="007D7AE0"/>
    <w:rsid w:val="007E022B"/>
    <w:rsid w:val="007E05A6"/>
    <w:rsid w:val="007E0756"/>
    <w:rsid w:val="007E140C"/>
    <w:rsid w:val="007E1478"/>
    <w:rsid w:val="007E41C2"/>
    <w:rsid w:val="007E496F"/>
    <w:rsid w:val="007E4D7E"/>
    <w:rsid w:val="007E515B"/>
    <w:rsid w:val="007E6B6C"/>
    <w:rsid w:val="007E71EE"/>
    <w:rsid w:val="007E7871"/>
    <w:rsid w:val="007F001A"/>
    <w:rsid w:val="007F0651"/>
    <w:rsid w:val="007F1187"/>
    <w:rsid w:val="007F158C"/>
    <w:rsid w:val="007F2BC3"/>
    <w:rsid w:val="007F3C52"/>
    <w:rsid w:val="007F3D1F"/>
    <w:rsid w:val="007F4AFC"/>
    <w:rsid w:val="007F4EEB"/>
    <w:rsid w:val="007F51CF"/>
    <w:rsid w:val="007F54AF"/>
    <w:rsid w:val="007F5CD9"/>
    <w:rsid w:val="007F6896"/>
    <w:rsid w:val="007F7421"/>
    <w:rsid w:val="00800624"/>
    <w:rsid w:val="008014A1"/>
    <w:rsid w:val="00803286"/>
    <w:rsid w:val="00803DEA"/>
    <w:rsid w:val="008044AB"/>
    <w:rsid w:val="0080472B"/>
    <w:rsid w:val="0080505B"/>
    <w:rsid w:val="0080621A"/>
    <w:rsid w:val="0080701B"/>
    <w:rsid w:val="008077C1"/>
    <w:rsid w:val="008111AA"/>
    <w:rsid w:val="00811AD4"/>
    <w:rsid w:val="00812739"/>
    <w:rsid w:val="00812FA0"/>
    <w:rsid w:val="008135E5"/>
    <w:rsid w:val="00814FE9"/>
    <w:rsid w:val="00815432"/>
    <w:rsid w:val="00815FEF"/>
    <w:rsid w:val="00816233"/>
    <w:rsid w:val="00816E1F"/>
    <w:rsid w:val="00816F2C"/>
    <w:rsid w:val="00817294"/>
    <w:rsid w:val="008178D2"/>
    <w:rsid w:val="0081798E"/>
    <w:rsid w:val="008179B0"/>
    <w:rsid w:val="0082029B"/>
    <w:rsid w:val="008206EF"/>
    <w:rsid w:val="0082077E"/>
    <w:rsid w:val="00820EE6"/>
    <w:rsid w:val="00821136"/>
    <w:rsid w:val="00821771"/>
    <w:rsid w:val="00821C93"/>
    <w:rsid w:val="00822905"/>
    <w:rsid w:val="008240E7"/>
    <w:rsid w:val="00824444"/>
    <w:rsid w:val="0082456E"/>
    <w:rsid w:val="008248F7"/>
    <w:rsid w:val="00824D1B"/>
    <w:rsid w:val="00825397"/>
    <w:rsid w:val="008254AD"/>
    <w:rsid w:val="008271A8"/>
    <w:rsid w:val="00827498"/>
    <w:rsid w:val="0082778B"/>
    <w:rsid w:val="0083031F"/>
    <w:rsid w:val="0083111C"/>
    <w:rsid w:val="008320CF"/>
    <w:rsid w:val="00832672"/>
    <w:rsid w:val="00832999"/>
    <w:rsid w:val="00834039"/>
    <w:rsid w:val="008340DE"/>
    <w:rsid w:val="008358D7"/>
    <w:rsid w:val="008366F8"/>
    <w:rsid w:val="008367F1"/>
    <w:rsid w:val="00837040"/>
    <w:rsid w:val="00837458"/>
    <w:rsid w:val="00837D9E"/>
    <w:rsid w:val="008407D1"/>
    <w:rsid w:val="00840956"/>
    <w:rsid w:val="00840DBC"/>
    <w:rsid w:val="0084288F"/>
    <w:rsid w:val="00843827"/>
    <w:rsid w:val="008440A7"/>
    <w:rsid w:val="0084508E"/>
    <w:rsid w:val="00847401"/>
    <w:rsid w:val="00847614"/>
    <w:rsid w:val="008476CE"/>
    <w:rsid w:val="008476E0"/>
    <w:rsid w:val="00847D63"/>
    <w:rsid w:val="00850030"/>
    <w:rsid w:val="00850E46"/>
    <w:rsid w:val="00850F93"/>
    <w:rsid w:val="008511CE"/>
    <w:rsid w:val="008514F8"/>
    <w:rsid w:val="00851A49"/>
    <w:rsid w:val="00852B1C"/>
    <w:rsid w:val="00853EEA"/>
    <w:rsid w:val="008557CE"/>
    <w:rsid w:val="008559B8"/>
    <w:rsid w:val="00855C8E"/>
    <w:rsid w:val="0085610C"/>
    <w:rsid w:val="0085638F"/>
    <w:rsid w:val="00856501"/>
    <w:rsid w:val="008569B5"/>
    <w:rsid w:val="0085756D"/>
    <w:rsid w:val="008616EC"/>
    <w:rsid w:val="00861D9E"/>
    <w:rsid w:val="008622A5"/>
    <w:rsid w:val="00863EE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1AB9"/>
    <w:rsid w:val="00872531"/>
    <w:rsid w:val="00873796"/>
    <w:rsid w:val="0087388D"/>
    <w:rsid w:val="00873D64"/>
    <w:rsid w:val="00873D74"/>
    <w:rsid w:val="00874CF6"/>
    <w:rsid w:val="00876172"/>
    <w:rsid w:val="00876354"/>
    <w:rsid w:val="0087746C"/>
    <w:rsid w:val="00877F68"/>
    <w:rsid w:val="00880A0E"/>
    <w:rsid w:val="0088152C"/>
    <w:rsid w:val="0088222F"/>
    <w:rsid w:val="008837B2"/>
    <w:rsid w:val="00883DD0"/>
    <w:rsid w:val="00885479"/>
    <w:rsid w:val="00885C6D"/>
    <w:rsid w:val="0088689A"/>
    <w:rsid w:val="0088700B"/>
    <w:rsid w:val="008874FB"/>
    <w:rsid w:val="00887814"/>
    <w:rsid w:val="0089040C"/>
    <w:rsid w:val="00890AAB"/>
    <w:rsid w:val="00890C00"/>
    <w:rsid w:val="0089268E"/>
    <w:rsid w:val="008930BC"/>
    <w:rsid w:val="00893D49"/>
    <w:rsid w:val="00893FF5"/>
    <w:rsid w:val="00895E03"/>
    <w:rsid w:val="0089631A"/>
    <w:rsid w:val="008969E2"/>
    <w:rsid w:val="00896A73"/>
    <w:rsid w:val="00897BB7"/>
    <w:rsid w:val="00897E7C"/>
    <w:rsid w:val="00897E9A"/>
    <w:rsid w:val="008A0C35"/>
    <w:rsid w:val="008A0F11"/>
    <w:rsid w:val="008A1170"/>
    <w:rsid w:val="008A1D37"/>
    <w:rsid w:val="008A399F"/>
    <w:rsid w:val="008A6AA4"/>
    <w:rsid w:val="008B1CD5"/>
    <w:rsid w:val="008B26A0"/>
    <w:rsid w:val="008B3256"/>
    <w:rsid w:val="008B3D1D"/>
    <w:rsid w:val="008B4D48"/>
    <w:rsid w:val="008B547D"/>
    <w:rsid w:val="008B58EC"/>
    <w:rsid w:val="008B598A"/>
    <w:rsid w:val="008B70E1"/>
    <w:rsid w:val="008B7220"/>
    <w:rsid w:val="008B73DF"/>
    <w:rsid w:val="008B76AE"/>
    <w:rsid w:val="008C09B7"/>
    <w:rsid w:val="008C1E80"/>
    <w:rsid w:val="008C2497"/>
    <w:rsid w:val="008C3366"/>
    <w:rsid w:val="008C350F"/>
    <w:rsid w:val="008C352D"/>
    <w:rsid w:val="008C35E3"/>
    <w:rsid w:val="008C376D"/>
    <w:rsid w:val="008C3D70"/>
    <w:rsid w:val="008C57DA"/>
    <w:rsid w:val="008C6D3F"/>
    <w:rsid w:val="008C6FD1"/>
    <w:rsid w:val="008C77E8"/>
    <w:rsid w:val="008D2AFC"/>
    <w:rsid w:val="008D3549"/>
    <w:rsid w:val="008D388A"/>
    <w:rsid w:val="008D42B2"/>
    <w:rsid w:val="008D485A"/>
    <w:rsid w:val="008D5F8F"/>
    <w:rsid w:val="008D64D4"/>
    <w:rsid w:val="008D6C6F"/>
    <w:rsid w:val="008D746B"/>
    <w:rsid w:val="008E0D05"/>
    <w:rsid w:val="008E0D87"/>
    <w:rsid w:val="008E169A"/>
    <w:rsid w:val="008E2EEC"/>
    <w:rsid w:val="008E30DB"/>
    <w:rsid w:val="008E35C7"/>
    <w:rsid w:val="008E376D"/>
    <w:rsid w:val="008E383C"/>
    <w:rsid w:val="008E4493"/>
    <w:rsid w:val="008E4AA8"/>
    <w:rsid w:val="008E69D9"/>
    <w:rsid w:val="008E6BB8"/>
    <w:rsid w:val="008E75AB"/>
    <w:rsid w:val="008E764A"/>
    <w:rsid w:val="008F0120"/>
    <w:rsid w:val="008F062D"/>
    <w:rsid w:val="008F137B"/>
    <w:rsid w:val="008F2394"/>
    <w:rsid w:val="008F376B"/>
    <w:rsid w:val="008F422C"/>
    <w:rsid w:val="008F48E7"/>
    <w:rsid w:val="008F6BD9"/>
    <w:rsid w:val="00900B5A"/>
    <w:rsid w:val="009014D8"/>
    <w:rsid w:val="00901C46"/>
    <w:rsid w:val="00901C92"/>
    <w:rsid w:val="00901E66"/>
    <w:rsid w:val="00901E8B"/>
    <w:rsid w:val="00901FA2"/>
    <w:rsid w:val="0090203B"/>
    <w:rsid w:val="00902CE5"/>
    <w:rsid w:val="00902D4F"/>
    <w:rsid w:val="00902D83"/>
    <w:rsid w:val="00902F92"/>
    <w:rsid w:val="00902FE2"/>
    <w:rsid w:val="0090353F"/>
    <w:rsid w:val="009043B9"/>
    <w:rsid w:val="009049A1"/>
    <w:rsid w:val="00906AC9"/>
    <w:rsid w:val="00910E82"/>
    <w:rsid w:val="0091106F"/>
    <w:rsid w:val="00911289"/>
    <w:rsid w:val="00911879"/>
    <w:rsid w:val="00912530"/>
    <w:rsid w:val="00912876"/>
    <w:rsid w:val="00913B95"/>
    <w:rsid w:val="00913BB0"/>
    <w:rsid w:val="00913F76"/>
    <w:rsid w:val="00914344"/>
    <w:rsid w:val="009147FE"/>
    <w:rsid w:val="009154B1"/>
    <w:rsid w:val="00916232"/>
    <w:rsid w:val="00916636"/>
    <w:rsid w:val="00916649"/>
    <w:rsid w:val="009169F7"/>
    <w:rsid w:val="00916E6D"/>
    <w:rsid w:val="009174BF"/>
    <w:rsid w:val="00917A6F"/>
    <w:rsid w:val="00920631"/>
    <w:rsid w:val="00921565"/>
    <w:rsid w:val="00921BBE"/>
    <w:rsid w:val="00921D29"/>
    <w:rsid w:val="00922A6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FB4"/>
    <w:rsid w:val="00934F80"/>
    <w:rsid w:val="00934FDD"/>
    <w:rsid w:val="00935183"/>
    <w:rsid w:val="00935EC5"/>
    <w:rsid w:val="009369C4"/>
    <w:rsid w:val="009377C6"/>
    <w:rsid w:val="009408D8"/>
    <w:rsid w:val="00940D2D"/>
    <w:rsid w:val="00940F34"/>
    <w:rsid w:val="009410CC"/>
    <w:rsid w:val="0094373F"/>
    <w:rsid w:val="00943B24"/>
    <w:rsid w:val="009444CA"/>
    <w:rsid w:val="00945CA7"/>
    <w:rsid w:val="0094629F"/>
    <w:rsid w:val="00946CBB"/>
    <w:rsid w:val="00947F91"/>
    <w:rsid w:val="00950A63"/>
    <w:rsid w:val="00950E8A"/>
    <w:rsid w:val="00951C05"/>
    <w:rsid w:val="00952FB9"/>
    <w:rsid w:val="0095371D"/>
    <w:rsid w:val="009551A6"/>
    <w:rsid w:val="00955595"/>
    <w:rsid w:val="00957235"/>
    <w:rsid w:val="0096002D"/>
    <w:rsid w:val="00962AB2"/>
    <w:rsid w:val="009641BC"/>
    <w:rsid w:val="009651AA"/>
    <w:rsid w:val="009652F4"/>
    <w:rsid w:val="0096537E"/>
    <w:rsid w:val="00970047"/>
    <w:rsid w:val="00970B1B"/>
    <w:rsid w:val="00973EF9"/>
    <w:rsid w:val="0097444B"/>
    <w:rsid w:val="00974DC0"/>
    <w:rsid w:val="0097621D"/>
    <w:rsid w:val="009769A8"/>
    <w:rsid w:val="00976B5E"/>
    <w:rsid w:val="00977E85"/>
    <w:rsid w:val="00980AB0"/>
    <w:rsid w:val="00981051"/>
    <w:rsid w:val="00981B7A"/>
    <w:rsid w:val="0098221F"/>
    <w:rsid w:val="009831DD"/>
    <w:rsid w:val="009853ED"/>
    <w:rsid w:val="0098571F"/>
    <w:rsid w:val="00985C79"/>
    <w:rsid w:val="0098751A"/>
    <w:rsid w:val="0098752C"/>
    <w:rsid w:val="009900B3"/>
    <w:rsid w:val="00990BDA"/>
    <w:rsid w:val="009914D9"/>
    <w:rsid w:val="009929F1"/>
    <w:rsid w:val="00992D61"/>
    <w:rsid w:val="00993503"/>
    <w:rsid w:val="00994380"/>
    <w:rsid w:val="00994EDA"/>
    <w:rsid w:val="00995105"/>
    <w:rsid w:val="00995BFC"/>
    <w:rsid w:val="00996477"/>
    <w:rsid w:val="00996D98"/>
    <w:rsid w:val="009A01F9"/>
    <w:rsid w:val="009A10C6"/>
    <w:rsid w:val="009A18AC"/>
    <w:rsid w:val="009A1ABB"/>
    <w:rsid w:val="009A2B45"/>
    <w:rsid w:val="009A326F"/>
    <w:rsid w:val="009A3BF0"/>
    <w:rsid w:val="009A40CB"/>
    <w:rsid w:val="009A4BEC"/>
    <w:rsid w:val="009A543D"/>
    <w:rsid w:val="009A6366"/>
    <w:rsid w:val="009A6FF1"/>
    <w:rsid w:val="009A74C5"/>
    <w:rsid w:val="009B052F"/>
    <w:rsid w:val="009B0D86"/>
    <w:rsid w:val="009B0F14"/>
    <w:rsid w:val="009B10B4"/>
    <w:rsid w:val="009B1D4E"/>
    <w:rsid w:val="009B2E9A"/>
    <w:rsid w:val="009B3000"/>
    <w:rsid w:val="009B4247"/>
    <w:rsid w:val="009B4CD7"/>
    <w:rsid w:val="009B51ED"/>
    <w:rsid w:val="009B5A07"/>
    <w:rsid w:val="009B6090"/>
    <w:rsid w:val="009B6236"/>
    <w:rsid w:val="009B692A"/>
    <w:rsid w:val="009B7DA8"/>
    <w:rsid w:val="009C1D75"/>
    <w:rsid w:val="009C1FED"/>
    <w:rsid w:val="009C2FBA"/>
    <w:rsid w:val="009C35BB"/>
    <w:rsid w:val="009C7337"/>
    <w:rsid w:val="009C74F0"/>
    <w:rsid w:val="009D0FA2"/>
    <w:rsid w:val="009D17B7"/>
    <w:rsid w:val="009D215B"/>
    <w:rsid w:val="009D28BA"/>
    <w:rsid w:val="009D43A3"/>
    <w:rsid w:val="009D4E84"/>
    <w:rsid w:val="009D50D9"/>
    <w:rsid w:val="009E037F"/>
    <w:rsid w:val="009E0D6D"/>
    <w:rsid w:val="009E1608"/>
    <w:rsid w:val="009E2426"/>
    <w:rsid w:val="009E289B"/>
    <w:rsid w:val="009E2B39"/>
    <w:rsid w:val="009E4057"/>
    <w:rsid w:val="009E442D"/>
    <w:rsid w:val="009E633D"/>
    <w:rsid w:val="009E6931"/>
    <w:rsid w:val="009E6F3E"/>
    <w:rsid w:val="009F3E61"/>
    <w:rsid w:val="009F47A2"/>
    <w:rsid w:val="009F4AB2"/>
    <w:rsid w:val="009F52F1"/>
    <w:rsid w:val="009F67FC"/>
    <w:rsid w:val="009F6989"/>
    <w:rsid w:val="009F7248"/>
    <w:rsid w:val="009F78F8"/>
    <w:rsid w:val="009F7CC2"/>
    <w:rsid w:val="00A00BDE"/>
    <w:rsid w:val="00A00E76"/>
    <w:rsid w:val="00A01D67"/>
    <w:rsid w:val="00A020EB"/>
    <w:rsid w:val="00A0292B"/>
    <w:rsid w:val="00A0337A"/>
    <w:rsid w:val="00A03A21"/>
    <w:rsid w:val="00A03FFF"/>
    <w:rsid w:val="00A04365"/>
    <w:rsid w:val="00A04D52"/>
    <w:rsid w:val="00A06449"/>
    <w:rsid w:val="00A06C97"/>
    <w:rsid w:val="00A0764C"/>
    <w:rsid w:val="00A07C44"/>
    <w:rsid w:val="00A07FF3"/>
    <w:rsid w:val="00A10320"/>
    <w:rsid w:val="00A10A05"/>
    <w:rsid w:val="00A110A7"/>
    <w:rsid w:val="00A110E6"/>
    <w:rsid w:val="00A11186"/>
    <w:rsid w:val="00A1194D"/>
    <w:rsid w:val="00A11F96"/>
    <w:rsid w:val="00A122A4"/>
    <w:rsid w:val="00A142F0"/>
    <w:rsid w:val="00A147E4"/>
    <w:rsid w:val="00A14A38"/>
    <w:rsid w:val="00A15214"/>
    <w:rsid w:val="00A16476"/>
    <w:rsid w:val="00A1691E"/>
    <w:rsid w:val="00A16C1C"/>
    <w:rsid w:val="00A16C96"/>
    <w:rsid w:val="00A16CAC"/>
    <w:rsid w:val="00A17975"/>
    <w:rsid w:val="00A20005"/>
    <w:rsid w:val="00A20313"/>
    <w:rsid w:val="00A205AB"/>
    <w:rsid w:val="00A20DED"/>
    <w:rsid w:val="00A22B2F"/>
    <w:rsid w:val="00A238BF"/>
    <w:rsid w:val="00A23FAB"/>
    <w:rsid w:val="00A25250"/>
    <w:rsid w:val="00A254FC"/>
    <w:rsid w:val="00A26A25"/>
    <w:rsid w:val="00A27080"/>
    <w:rsid w:val="00A27ADD"/>
    <w:rsid w:val="00A27B91"/>
    <w:rsid w:val="00A309C8"/>
    <w:rsid w:val="00A3127A"/>
    <w:rsid w:val="00A31D22"/>
    <w:rsid w:val="00A31F67"/>
    <w:rsid w:val="00A32BBB"/>
    <w:rsid w:val="00A3393E"/>
    <w:rsid w:val="00A33B93"/>
    <w:rsid w:val="00A35116"/>
    <w:rsid w:val="00A3561B"/>
    <w:rsid w:val="00A35961"/>
    <w:rsid w:val="00A35DC1"/>
    <w:rsid w:val="00A36632"/>
    <w:rsid w:val="00A410C8"/>
    <w:rsid w:val="00A411F6"/>
    <w:rsid w:val="00A42634"/>
    <w:rsid w:val="00A42BB6"/>
    <w:rsid w:val="00A44099"/>
    <w:rsid w:val="00A473C9"/>
    <w:rsid w:val="00A47678"/>
    <w:rsid w:val="00A5027D"/>
    <w:rsid w:val="00A505CD"/>
    <w:rsid w:val="00A5418A"/>
    <w:rsid w:val="00A5492E"/>
    <w:rsid w:val="00A55365"/>
    <w:rsid w:val="00A558D3"/>
    <w:rsid w:val="00A55DD2"/>
    <w:rsid w:val="00A56597"/>
    <w:rsid w:val="00A57868"/>
    <w:rsid w:val="00A60731"/>
    <w:rsid w:val="00A60AF1"/>
    <w:rsid w:val="00A60FC8"/>
    <w:rsid w:val="00A60FF2"/>
    <w:rsid w:val="00A61954"/>
    <w:rsid w:val="00A61F96"/>
    <w:rsid w:val="00A62383"/>
    <w:rsid w:val="00A62D70"/>
    <w:rsid w:val="00A6300F"/>
    <w:rsid w:val="00A6317F"/>
    <w:rsid w:val="00A644EE"/>
    <w:rsid w:val="00A64D7F"/>
    <w:rsid w:val="00A67BA5"/>
    <w:rsid w:val="00A719CE"/>
    <w:rsid w:val="00A71B50"/>
    <w:rsid w:val="00A72D82"/>
    <w:rsid w:val="00A7720A"/>
    <w:rsid w:val="00A778E3"/>
    <w:rsid w:val="00A80018"/>
    <w:rsid w:val="00A8042E"/>
    <w:rsid w:val="00A83B67"/>
    <w:rsid w:val="00A85A08"/>
    <w:rsid w:val="00A86AB6"/>
    <w:rsid w:val="00A87980"/>
    <w:rsid w:val="00A90F32"/>
    <w:rsid w:val="00A91024"/>
    <w:rsid w:val="00A91814"/>
    <w:rsid w:val="00A91A20"/>
    <w:rsid w:val="00A91D43"/>
    <w:rsid w:val="00A91DA0"/>
    <w:rsid w:val="00A92404"/>
    <w:rsid w:val="00A92A17"/>
    <w:rsid w:val="00A94024"/>
    <w:rsid w:val="00A96132"/>
    <w:rsid w:val="00A962EF"/>
    <w:rsid w:val="00A96B79"/>
    <w:rsid w:val="00A96F37"/>
    <w:rsid w:val="00A9714B"/>
    <w:rsid w:val="00A97464"/>
    <w:rsid w:val="00A9759B"/>
    <w:rsid w:val="00AA05DE"/>
    <w:rsid w:val="00AA13B0"/>
    <w:rsid w:val="00AA1891"/>
    <w:rsid w:val="00AA1969"/>
    <w:rsid w:val="00AA1F5C"/>
    <w:rsid w:val="00AA2B15"/>
    <w:rsid w:val="00AA33A9"/>
    <w:rsid w:val="00AA35EC"/>
    <w:rsid w:val="00AA3AA2"/>
    <w:rsid w:val="00AA3ACD"/>
    <w:rsid w:val="00AA43A0"/>
    <w:rsid w:val="00AA43D4"/>
    <w:rsid w:val="00AA4601"/>
    <w:rsid w:val="00AA52F7"/>
    <w:rsid w:val="00AA562D"/>
    <w:rsid w:val="00AA7CD4"/>
    <w:rsid w:val="00AB0029"/>
    <w:rsid w:val="00AB0F66"/>
    <w:rsid w:val="00AB2FC2"/>
    <w:rsid w:val="00AB4832"/>
    <w:rsid w:val="00AB4941"/>
    <w:rsid w:val="00AB4ADD"/>
    <w:rsid w:val="00AB4D2E"/>
    <w:rsid w:val="00AB633B"/>
    <w:rsid w:val="00AB64C6"/>
    <w:rsid w:val="00AB663B"/>
    <w:rsid w:val="00AB6B41"/>
    <w:rsid w:val="00AB7089"/>
    <w:rsid w:val="00AB77F4"/>
    <w:rsid w:val="00AB7B4A"/>
    <w:rsid w:val="00AB7DD1"/>
    <w:rsid w:val="00AC07D0"/>
    <w:rsid w:val="00AC09B8"/>
    <w:rsid w:val="00AC135E"/>
    <w:rsid w:val="00AC1E4E"/>
    <w:rsid w:val="00AC1F19"/>
    <w:rsid w:val="00AC2ADF"/>
    <w:rsid w:val="00AC2E4F"/>
    <w:rsid w:val="00AC3D95"/>
    <w:rsid w:val="00AC455B"/>
    <w:rsid w:val="00AC4C55"/>
    <w:rsid w:val="00AC4E4A"/>
    <w:rsid w:val="00AC6856"/>
    <w:rsid w:val="00AC7C5F"/>
    <w:rsid w:val="00AC7EEE"/>
    <w:rsid w:val="00AD0853"/>
    <w:rsid w:val="00AD151D"/>
    <w:rsid w:val="00AD1555"/>
    <w:rsid w:val="00AD28BC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580"/>
    <w:rsid w:val="00AE1B98"/>
    <w:rsid w:val="00AE1F72"/>
    <w:rsid w:val="00AE2290"/>
    <w:rsid w:val="00AE2E00"/>
    <w:rsid w:val="00AE36B8"/>
    <w:rsid w:val="00AE3B12"/>
    <w:rsid w:val="00AE59CB"/>
    <w:rsid w:val="00AE6BE0"/>
    <w:rsid w:val="00AE6DC9"/>
    <w:rsid w:val="00AE6E22"/>
    <w:rsid w:val="00AE75F1"/>
    <w:rsid w:val="00AE795E"/>
    <w:rsid w:val="00AF05B6"/>
    <w:rsid w:val="00AF0D41"/>
    <w:rsid w:val="00AF1CA8"/>
    <w:rsid w:val="00AF1EE9"/>
    <w:rsid w:val="00AF1F42"/>
    <w:rsid w:val="00AF2616"/>
    <w:rsid w:val="00AF3894"/>
    <w:rsid w:val="00AF537F"/>
    <w:rsid w:val="00AF5718"/>
    <w:rsid w:val="00AF5C09"/>
    <w:rsid w:val="00AF6A72"/>
    <w:rsid w:val="00AF73B2"/>
    <w:rsid w:val="00B00221"/>
    <w:rsid w:val="00B03C80"/>
    <w:rsid w:val="00B03FDC"/>
    <w:rsid w:val="00B04239"/>
    <w:rsid w:val="00B04AD7"/>
    <w:rsid w:val="00B04F5E"/>
    <w:rsid w:val="00B0523C"/>
    <w:rsid w:val="00B05368"/>
    <w:rsid w:val="00B05D49"/>
    <w:rsid w:val="00B06464"/>
    <w:rsid w:val="00B07565"/>
    <w:rsid w:val="00B07900"/>
    <w:rsid w:val="00B07BC9"/>
    <w:rsid w:val="00B1164A"/>
    <w:rsid w:val="00B116D0"/>
    <w:rsid w:val="00B118ED"/>
    <w:rsid w:val="00B11C56"/>
    <w:rsid w:val="00B12129"/>
    <w:rsid w:val="00B14816"/>
    <w:rsid w:val="00B149BC"/>
    <w:rsid w:val="00B149F2"/>
    <w:rsid w:val="00B14D56"/>
    <w:rsid w:val="00B15063"/>
    <w:rsid w:val="00B15078"/>
    <w:rsid w:val="00B151B7"/>
    <w:rsid w:val="00B158C7"/>
    <w:rsid w:val="00B16D59"/>
    <w:rsid w:val="00B20324"/>
    <w:rsid w:val="00B207BA"/>
    <w:rsid w:val="00B21461"/>
    <w:rsid w:val="00B21CE3"/>
    <w:rsid w:val="00B22253"/>
    <w:rsid w:val="00B22AA4"/>
    <w:rsid w:val="00B23C3E"/>
    <w:rsid w:val="00B2439E"/>
    <w:rsid w:val="00B2441D"/>
    <w:rsid w:val="00B24E01"/>
    <w:rsid w:val="00B279F2"/>
    <w:rsid w:val="00B27CE0"/>
    <w:rsid w:val="00B30A1B"/>
    <w:rsid w:val="00B3139A"/>
    <w:rsid w:val="00B3158B"/>
    <w:rsid w:val="00B32667"/>
    <w:rsid w:val="00B3284B"/>
    <w:rsid w:val="00B33F9B"/>
    <w:rsid w:val="00B34743"/>
    <w:rsid w:val="00B34C32"/>
    <w:rsid w:val="00B35233"/>
    <w:rsid w:val="00B353F0"/>
    <w:rsid w:val="00B354CD"/>
    <w:rsid w:val="00B3591B"/>
    <w:rsid w:val="00B366AA"/>
    <w:rsid w:val="00B36EAE"/>
    <w:rsid w:val="00B37032"/>
    <w:rsid w:val="00B37383"/>
    <w:rsid w:val="00B376E0"/>
    <w:rsid w:val="00B405F2"/>
    <w:rsid w:val="00B40CDA"/>
    <w:rsid w:val="00B41141"/>
    <w:rsid w:val="00B414E3"/>
    <w:rsid w:val="00B415F7"/>
    <w:rsid w:val="00B43C6D"/>
    <w:rsid w:val="00B443A4"/>
    <w:rsid w:val="00B4488D"/>
    <w:rsid w:val="00B449E1"/>
    <w:rsid w:val="00B44DC9"/>
    <w:rsid w:val="00B46C80"/>
    <w:rsid w:val="00B509DE"/>
    <w:rsid w:val="00B520F2"/>
    <w:rsid w:val="00B533ED"/>
    <w:rsid w:val="00B54B7E"/>
    <w:rsid w:val="00B54F1E"/>
    <w:rsid w:val="00B55561"/>
    <w:rsid w:val="00B555B6"/>
    <w:rsid w:val="00B5615C"/>
    <w:rsid w:val="00B56199"/>
    <w:rsid w:val="00B56B5B"/>
    <w:rsid w:val="00B6041B"/>
    <w:rsid w:val="00B60C7D"/>
    <w:rsid w:val="00B61D9A"/>
    <w:rsid w:val="00B621DC"/>
    <w:rsid w:val="00B62B05"/>
    <w:rsid w:val="00B62EC2"/>
    <w:rsid w:val="00B645CF"/>
    <w:rsid w:val="00B64D8E"/>
    <w:rsid w:val="00B6524A"/>
    <w:rsid w:val="00B65319"/>
    <w:rsid w:val="00B654BC"/>
    <w:rsid w:val="00B6617D"/>
    <w:rsid w:val="00B6624A"/>
    <w:rsid w:val="00B66A16"/>
    <w:rsid w:val="00B66BE9"/>
    <w:rsid w:val="00B66C3D"/>
    <w:rsid w:val="00B70513"/>
    <w:rsid w:val="00B70A06"/>
    <w:rsid w:val="00B70BE4"/>
    <w:rsid w:val="00B710DF"/>
    <w:rsid w:val="00B714B2"/>
    <w:rsid w:val="00B716E4"/>
    <w:rsid w:val="00B72455"/>
    <w:rsid w:val="00B73310"/>
    <w:rsid w:val="00B75299"/>
    <w:rsid w:val="00B75798"/>
    <w:rsid w:val="00B75CBC"/>
    <w:rsid w:val="00B76805"/>
    <w:rsid w:val="00B80863"/>
    <w:rsid w:val="00B812B8"/>
    <w:rsid w:val="00B8182D"/>
    <w:rsid w:val="00B81A2F"/>
    <w:rsid w:val="00B81DF7"/>
    <w:rsid w:val="00B820A1"/>
    <w:rsid w:val="00B82AA6"/>
    <w:rsid w:val="00B84C4A"/>
    <w:rsid w:val="00B84F4A"/>
    <w:rsid w:val="00B86A78"/>
    <w:rsid w:val="00B86AA6"/>
    <w:rsid w:val="00B8712E"/>
    <w:rsid w:val="00B87177"/>
    <w:rsid w:val="00B90ECD"/>
    <w:rsid w:val="00B91657"/>
    <w:rsid w:val="00B918D8"/>
    <w:rsid w:val="00B91EFF"/>
    <w:rsid w:val="00B92079"/>
    <w:rsid w:val="00B921D3"/>
    <w:rsid w:val="00B93B57"/>
    <w:rsid w:val="00B93CE7"/>
    <w:rsid w:val="00B943A0"/>
    <w:rsid w:val="00B950D2"/>
    <w:rsid w:val="00B95CA7"/>
    <w:rsid w:val="00B979C2"/>
    <w:rsid w:val="00B97A5F"/>
    <w:rsid w:val="00BA098B"/>
    <w:rsid w:val="00BA12E0"/>
    <w:rsid w:val="00BA261D"/>
    <w:rsid w:val="00BA2AEF"/>
    <w:rsid w:val="00BA2D1F"/>
    <w:rsid w:val="00BA2F2F"/>
    <w:rsid w:val="00BA4268"/>
    <w:rsid w:val="00BA677E"/>
    <w:rsid w:val="00BA7384"/>
    <w:rsid w:val="00BB0B29"/>
    <w:rsid w:val="00BB24D6"/>
    <w:rsid w:val="00BB25A8"/>
    <w:rsid w:val="00BB4E46"/>
    <w:rsid w:val="00BB5387"/>
    <w:rsid w:val="00BB5F05"/>
    <w:rsid w:val="00BB7E65"/>
    <w:rsid w:val="00BC05F1"/>
    <w:rsid w:val="00BC64B2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33CE"/>
    <w:rsid w:val="00BD3838"/>
    <w:rsid w:val="00BD3CF2"/>
    <w:rsid w:val="00BD4727"/>
    <w:rsid w:val="00BD5E56"/>
    <w:rsid w:val="00BD6DBB"/>
    <w:rsid w:val="00BE0731"/>
    <w:rsid w:val="00BE0B15"/>
    <w:rsid w:val="00BE0E63"/>
    <w:rsid w:val="00BE0F61"/>
    <w:rsid w:val="00BE2A09"/>
    <w:rsid w:val="00BE2FE4"/>
    <w:rsid w:val="00BE3F19"/>
    <w:rsid w:val="00BE42D9"/>
    <w:rsid w:val="00BE541C"/>
    <w:rsid w:val="00BE62FB"/>
    <w:rsid w:val="00BE6D82"/>
    <w:rsid w:val="00BE7554"/>
    <w:rsid w:val="00BE76DD"/>
    <w:rsid w:val="00BE7E04"/>
    <w:rsid w:val="00BF1051"/>
    <w:rsid w:val="00BF13CC"/>
    <w:rsid w:val="00BF1B25"/>
    <w:rsid w:val="00BF1E5A"/>
    <w:rsid w:val="00BF3216"/>
    <w:rsid w:val="00BF4D31"/>
    <w:rsid w:val="00BF5089"/>
    <w:rsid w:val="00BF5C29"/>
    <w:rsid w:val="00BF5E67"/>
    <w:rsid w:val="00BF5F3E"/>
    <w:rsid w:val="00BF67DF"/>
    <w:rsid w:val="00BF6DB8"/>
    <w:rsid w:val="00BF70C2"/>
    <w:rsid w:val="00BF7C7E"/>
    <w:rsid w:val="00C00672"/>
    <w:rsid w:val="00C01699"/>
    <w:rsid w:val="00C01DC6"/>
    <w:rsid w:val="00C02E88"/>
    <w:rsid w:val="00C0331B"/>
    <w:rsid w:val="00C05738"/>
    <w:rsid w:val="00C05F6B"/>
    <w:rsid w:val="00C10307"/>
    <w:rsid w:val="00C12B8B"/>
    <w:rsid w:val="00C12C90"/>
    <w:rsid w:val="00C1316F"/>
    <w:rsid w:val="00C1379F"/>
    <w:rsid w:val="00C152C0"/>
    <w:rsid w:val="00C154C5"/>
    <w:rsid w:val="00C164F1"/>
    <w:rsid w:val="00C20B98"/>
    <w:rsid w:val="00C20BCF"/>
    <w:rsid w:val="00C20E97"/>
    <w:rsid w:val="00C20EFE"/>
    <w:rsid w:val="00C217E5"/>
    <w:rsid w:val="00C23DD3"/>
    <w:rsid w:val="00C24A0F"/>
    <w:rsid w:val="00C250F7"/>
    <w:rsid w:val="00C2687D"/>
    <w:rsid w:val="00C26D26"/>
    <w:rsid w:val="00C274F7"/>
    <w:rsid w:val="00C30A55"/>
    <w:rsid w:val="00C314F5"/>
    <w:rsid w:val="00C3240F"/>
    <w:rsid w:val="00C32460"/>
    <w:rsid w:val="00C34287"/>
    <w:rsid w:val="00C346A1"/>
    <w:rsid w:val="00C34B01"/>
    <w:rsid w:val="00C34EE3"/>
    <w:rsid w:val="00C35102"/>
    <w:rsid w:val="00C351F3"/>
    <w:rsid w:val="00C36010"/>
    <w:rsid w:val="00C37B2F"/>
    <w:rsid w:val="00C40554"/>
    <w:rsid w:val="00C40EC9"/>
    <w:rsid w:val="00C425A5"/>
    <w:rsid w:val="00C42C80"/>
    <w:rsid w:val="00C454B4"/>
    <w:rsid w:val="00C456EE"/>
    <w:rsid w:val="00C45A84"/>
    <w:rsid w:val="00C45BD0"/>
    <w:rsid w:val="00C4660E"/>
    <w:rsid w:val="00C47517"/>
    <w:rsid w:val="00C477E6"/>
    <w:rsid w:val="00C47813"/>
    <w:rsid w:val="00C51179"/>
    <w:rsid w:val="00C5149A"/>
    <w:rsid w:val="00C5163A"/>
    <w:rsid w:val="00C518CB"/>
    <w:rsid w:val="00C5269D"/>
    <w:rsid w:val="00C561A0"/>
    <w:rsid w:val="00C574CA"/>
    <w:rsid w:val="00C6002A"/>
    <w:rsid w:val="00C60BFA"/>
    <w:rsid w:val="00C616B2"/>
    <w:rsid w:val="00C62085"/>
    <w:rsid w:val="00C620C6"/>
    <w:rsid w:val="00C626AB"/>
    <w:rsid w:val="00C63A17"/>
    <w:rsid w:val="00C63FCC"/>
    <w:rsid w:val="00C646DD"/>
    <w:rsid w:val="00C64BF5"/>
    <w:rsid w:val="00C64C63"/>
    <w:rsid w:val="00C6515E"/>
    <w:rsid w:val="00C6613D"/>
    <w:rsid w:val="00C668A5"/>
    <w:rsid w:val="00C67229"/>
    <w:rsid w:val="00C674BE"/>
    <w:rsid w:val="00C67AA3"/>
    <w:rsid w:val="00C70127"/>
    <w:rsid w:val="00C71FBE"/>
    <w:rsid w:val="00C723CE"/>
    <w:rsid w:val="00C72D3F"/>
    <w:rsid w:val="00C736A6"/>
    <w:rsid w:val="00C7408C"/>
    <w:rsid w:val="00C7435D"/>
    <w:rsid w:val="00C74C9C"/>
    <w:rsid w:val="00C76475"/>
    <w:rsid w:val="00C77C9C"/>
    <w:rsid w:val="00C80286"/>
    <w:rsid w:val="00C809BF"/>
    <w:rsid w:val="00C81E7E"/>
    <w:rsid w:val="00C8225F"/>
    <w:rsid w:val="00C8241D"/>
    <w:rsid w:val="00C827E0"/>
    <w:rsid w:val="00C82819"/>
    <w:rsid w:val="00C83C87"/>
    <w:rsid w:val="00C843C5"/>
    <w:rsid w:val="00C84B68"/>
    <w:rsid w:val="00C84BE5"/>
    <w:rsid w:val="00C84EC6"/>
    <w:rsid w:val="00C86C22"/>
    <w:rsid w:val="00C87156"/>
    <w:rsid w:val="00C8797C"/>
    <w:rsid w:val="00C90060"/>
    <w:rsid w:val="00C93889"/>
    <w:rsid w:val="00C93EB2"/>
    <w:rsid w:val="00C950AE"/>
    <w:rsid w:val="00C96DFD"/>
    <w:rsid w:val="00CA05D3"/>
    <w:rsid w:val="00CA0DC3"/>
    <w:rsid w:val="00CA2B09"/>
    <w:rsid w:val="00CA3022"/>
    <w:rsid w:val="00CA6935"/>
    <w:rsid w:val="00CA7DB8"/>
    <w:rsid w:val="00CB07B5"/>
    <w:rsid w:val="00CB0910"/>
    <w:rsid w:val="00CB2048"/>
    <w:rsid w:val="00CB2949"/>
    <w:rsid w:val="00CB4D35"/>
    <w:rsid w:val="00CB4FF5"/>
    <w:rsid w:val="00CB5053"/>
    <w:rsid w:val="00CB6EA2"/>
    <w:rsid w:val="00CB7255"/>
    <w:rsid w:val="00CB73D3"/>
    <w:rsid w:val="00CB7AA9"/>
    <w:rsid w:val="00CC1022"/>
    <w:rsid w:val="00CC1EBD"/>
    <w:rsid w:val="00CC202E"/>
    <w:rsid w:val="00CC27CC"/>
    <w:rsid w:val="00CC2B83"/>
    <w:rsid w:val="00CC3759"/>
    <w:rsid w:val="00CC4870"/>
    <w:rsid w:val="00CC4FC6"/>
    <w:rsid w:val="00CC55F4"/>
    <w:rsid w:val="00CC5877"/>
    <w:rsid w:val="00CC5DAA"/>
    <w:rsid w:val="00CC5FC5"/>
    <w:rsid w:val="00CC6341"/>
    <w:rsid w:val="00CC662F"/>
    <w:rsid w:val="00CC7F76"/>
    <w:rsid w:val="00CD104B"/>
    <w:rsid w:val="00CD1814"/>
    <w:rsid w:val="00CD1C06"/>
    <w:rsid w:val="00CD3E90"/>
    <w:rsid w:val="00CD4B89"/>
    <w:rsid w:val="00CD637E"/>
    <w:rsid w:val="00CD665E"/>
    <w:rsid w:val="00CD6B30"/>
    <w:rsid w:val="00CD6D6B"/>
    <w:rsid w:val="00CD7330"/>
    <w:rsid w:val="00CE0623"/>
    <w:rsid w:val="00CE0E08"/>
    <w:rsid w:val="00CE12A8"/>
    <w:rsid w:val="00CE379C"/>
    <w:rsid w:val="00CE3C79"/>
    <w:rsid w:val="00CE49A3"/>
    <w:rsid w:val="00CE53BA"/>
    <w:rsid w:val="00CE5452"/>
    <w:rsid w:val="00CE5FFC"/>
    <w:rsid w:val="00CE72BB"/>
    <w:rsid w:val="00CE7727"/>
    <w:rsid w:val="00CE7E17"/>
    <w:rsid w:val="00CF1765"/>
    <w:rsid w:val="00CF258C"/>
    <w:rsid w:val="00CF28F9"/>
    <w:rsid w:val="00CF46DD"/>
    <w:rsid w:val="00CF4A92"/>
    <w:rsid w:val="00CF52B8"/>
    <w:rsid w:val="00CF5E30"/>
    <w:rsid w:val="00CF67B0"/>
    <w:rsid w:val="00CF6DF6"/>
    <w:rsid w:val="00D008FC"/>
    <w:rsid w:val="00D038E6"/>
    <w:rsid w:val="00D03ABC"/>
    <w:rsid w:val="00D03AF5"/>
    <w:rsid w:val="00D03C95"/>
    <w:rsid w:val="00D052C9"/>
    <w:rsid w:val="00D0535D"/>
    <w:rsid w:val="00D0583C"/>
    <w:rsid w:val="00D05952"/>
    <w:rsid w:val="00D07008"/>
    <w:rsid w:val="00D074FE"/>
    <w:rsid w:val="00D109FA"/>
    <w:rsid w:val="00D10DA1"/>
    <w:rsid w:val="00D12605"/>
    <w:rsid w:val="00D138DD"/>
    <w:rsid w:val="00D159A1"/>
    <w:rsid w:val="00D15C88"/>
    <w:rsid w:val="00D15CCB"/>
    <w:rsid w:val="00D1688E"/>
    <w:rsid w:val="00D175D3"/>
    <w:rsid w:val="00D17913"/>
    <w:rsid w:val="00D17B83"/>
    <w:rsid w:val="00D17EFA"/>
    <w:rsid w:val="00D2002E"/>
    <w:rsid w:val="00D2007F"/>
    <w:rsid w:val="00D20A3E"/>
    <w:rsid w:val="00D21C84"/>
    <w:rsid w:val="00D22829"/>
    <w:rsid w:val="00D252DC"/>
    <w:rsid w:val="00D25B03"/>
    <w:rsid w:val="00D26C0B"/>
    <w:rsid w:val="00D3183E"/>
    <w:rsid w:val="00D31D90"/>
    <w:rsid w:val="00D326D9"/>
    <w:rsid w:val="00D32822"/>
    <w:rsid w:val="00D346F5"/>
    <w:rsid w:val="00D34946"/>
    <w:rsid w:val="00D3592A"/>
    <w:rsid w:val="00D36F9E"/>
    <w:rsid w:val="00D3726D"/>
    <w:rsid w:val="00D37687"/>
    <w:rsid w:val="00D42AFB"/>
    <w:rsid w:val="00D42C75"/>
    <w:rsid w:val="00D4355F"/>
    <w:rsid w:val="00D4361C"/>
    <w:rsid w:val="00D44B65"/>
    <w:rsid w:val="00D44B8D"/>
    <w:rsid w:val="00D458DD"/>
    <w:rsid w:val="00D46564"/>
    <w:rsid w:val="00D46B7F"/>
    <w:rsid w:val="00D50B9C"/>
    <w:rsid w:val="00D5400D"/>
    <w:rsid w:val="00D546B6"/>
    <w:rsid w:val="00D54F21"/>
    <w:rsid w:val="00D554A4"/>
    <w:rsid w:val="00D557C7"/>
    <w:rsid w:val="00D55CAB"/>
    <w:rsid w:val="00D602C7"/>
    <w:rsid w:val="00D60B6F"/>
    <w:rsid w:val="00D613EA"/>
    <w:rsid w:val="00D614B4"/>
    <w:rsid w:val="00D61504"/>
    <w:rsid w:val="00D615A1"/>
    <w:rsid w:val="00D6171A"/>
    <w:rsid w:val="00D61B62"/>
    <w:rsid w:val="00D6237D"/>
    <w:rsid w:val="00D627EB"/>
    <w:rsid w:val="00D6752F"/>
    <w:rsid w:val="00D67C32"/>
    <w:rsid w:val="00D67ECF"/>
    <w:rsid w:val="00D71A95"/>
    <w:rsid w:val="00D72186"/>
    <w:rsid w:val="00D72191"/>
    <w:rsid w:val="00D726E8"/>
    <w:rsid w:val="00D732D0"/>
    <w:rsid w:val="00D7376A"/>
    <w:rsid w:val="00D754B6"/>
    <w:rsid w:val="00D757B6"/>
    <w:rsid w:val="00D760EF"/>
    <w:rsid w:val="00D76928"/>
    <w:rsid w:val="00D775E9"/>
    <w:rsid w:val="00D777F3"/>
    <w:rsid w:val="00D77C90"/>
    <w:rsid w:val="00D8120C"/>
    <w:rsid w:val="00D82375"/>
    <w:rsid w:val="00D82835"/>
    <w:rsid w:val="00D835E3"/>
    <w:rsid w:val="00D856B5"/>
    <w:rsid w:val="00D85BEF"/>
    <w:rsid w:val="00D85D29"/>
    <w:rsid w:val="00D86008"/>
    <w:rsid w:val="00D87026"/>
    <w:rsid w:val="00D871F9"/>
    <w:rsid w:val="00D87560"/>
    <w:rsid w:val="00D879F7"/>
    <w:rsid w:val="00D91306"/>
    <w:rsid w:val="00D9228B"/>
    <w:rsid w:val="00D97585"/>
    <w:rsid w:val="00D97882"/>
    <w:rsid w:val="00D97F48"/>
    <w:rsid w:val="00DA0C6B"/>
    <w:rsid w:val="00DA1865"/>
    <w:rsid w:val="00DA2B75"/>
    <w:rsid w:val="00DA347A"/>
    <w:rsid w:val="00DA3833"/>
    <w:rsid w:val="00DA4693"/>
    <w:rsid w:val="00DA4982"/>
    <w:rsid w:val="00DA58ED"/>
    <w:rsid w:val="00DA5C57"/>
    <w:rsid w:val="00DA7037"/>
    <w:rsid w:val="00DB05A5"/>
    <w:rsid w:val="00DB0CF1"/>
    <w:rsid w:val="00DB1891"/>
    <w:rsid w:val="00DB3551"/>
    <w:rsid w:val="00DB39A9"/>
    <w:rsid w:val="00DB4797"/>
    <w:rsid w:val="00DB5176"/>
    <w:rsid w:val="00DC021E"/>
    <w:rsid w:val="00DC049D"/>
    <w:rsid w:val="00DC0592"/>
    <w:rsid w:val="00DC17C9"/>
    <w:rsid w:val="00DC3043"/>
    <w:rsid w:val="00DC3366"/>
    <w:rsid w:val="00DC4535"/>
    <w:rsid w:val="00DC52A1"/>
    <w:rsid w:val="00DC77AA"/>
    <w:rsid w:val="00DD0297"/>
    <w:rsid w:val="00DD0B93"/>
    <w:rsid w:val="00DD1A3E"/>
    <w:rsid w:val="00DD2AE3"/>
    <w:rsid w:val="00DD3168"/>
    <w:rsid w:val="00DD3B28"/>
    <w:rsid w:val="00DD4DCC"/>
    <w:rsid w:val="00DD6CE0"/>
    <w:rsid w:val="00DD7538"/>
    <w:rsid w:val="00DE03BD"/>
    <w:rsid w:val="00DE0DE4"/>
    <w:rsid w:val="00DE0DFF"/>
    <w:rsid w:val="00DE0E0F"/>
    <w:rsid w:val="00DE2637"/>
    <w:rsid w:val="00DE27F4"/>
    <w:rsid w:val="00DE367A"/>
    <w:rsid w:val="00DE44D8"/>
    <w:rsid w:val="00DE4545"/>
    <w:rsid w:val="00DE5229"/>
    <w:rsid w:val="00DE56BD"/>
    <w:rsid w:val="00DE5FF7"/>
    <w:rsid w:val="00DE6268"/>
    <w:rsid w:val="00DE68A3"/>
    <w:rsid w:val="00DF03BD"/>
    <w:rsid w:val="00DF0595"/>
    <w:rsid w:val="00DF0683"/>
    <w:rsid w:val="00DF0D62"/>
    <w:rsid w:val="00DF35FD"/>
    <w:rsid w:val="00DF3D69"/>
    <w:rsid w:val="00DF483B"/>
    <w:rsid w:val="00DF513C"/>
    <w:rsid w:val="00DF5315"/>
    <w:rsid w:val="00DF61B2"/>
    <w:rsid w:val="00DF6249"/>
    <w:rsid w:val="00DF69DE"/>
    <w:rsid w:val="00E001D7"/>
    <w:rsid w:val="00E00B6C"/>
    <w:rsid w:val="00E00B6D"/>
    <w:rsid w:val="00E01B0F"/>
    <w:rsid w:val="00E01C10"/>
    <w:rsid w:val="00E01F87"/>
    <w:rsid w:val="00E049BC"/>
    <w:rsid w:val="00E05DA8"/>
    <w:rsid w:val="00E06424"/>
    <w:rsid w:val="00E06EEF"/>
    <w:rsid w:val="00E11478"/>
    <w:rsid w:val="00E11ED8"/>
    <w:rsid w:val="00E13AF8"/>
    <w:rsid w:val="00E13D71"/>
    <w:rsid w:val="00E146D5"/>
    <w:rsid w:val="00E148EA"/>
    <w:rsid w:val="00E15204"/>
    <w:rsid w:val="00E162E2"/>
    <w:rsid w:val="00E17756"/>
    <w:rsid w:val="00E1785B"/>
    <w:rsid w:val="00E21040"/>
    <w:rsid w:val="00E211B9"/>
    <w:rsid w:val="00E2349A"/>
    <w:rsid w:val="00E23715"/>
    <w:rsid w:val="00E248F2"/>
    <w:rsid w:val="00E253A6"/>
    <w:rsid w:val="00E25497"/>
    <w:rsid w:val="00E25FEF"/>
    <w:rsid w:val="00E316DD"/>
    <w:rsid w:val="00E324E8"/>
    <w:rsid w:val="00E34BCD"/>
    <w:rsid w:val="00E34E8C"/>
    <w:rsid w:val="00E35CF6"/>
    <w:rsid w:val="00E36073"/>
    <w:rsid w:val="00E365CB"/>
    <w:rsid w:val="00E36897"/>
    <w:rsid w:val="00E372F4"/>
    <w:rsid w:val="00E40189"/>
    <w:rsid w:val="00E4064F"/>
    <w:rsid w:val="00E42997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2993"/>
    <w:rsid w:val="00E52C6D"/>
    <w:rsid w:val="00E53556"/>
    <w:rsid w:val="00E5417D"/>
    <w:rsid w:val="00E54713"/>
    <w:rsid w:val="00E56235"/>
    <w:rsid w:val="00E56B88"/>
    <w:rsid w:val="00E57405"/>
    <w:rsid w:val="00E60DC8"/>
    <w:rsid w:val="00E61790"/>
    <w:rsid w:val="00E61978"/>
    <w:rsid w:val="00E61AF9"/>
    <w:rsid w:val="00E62689"/>
    <w:rsid w:val="00E62966"/>
    <w:rsid w:val="00E62BC5"/>
    <w:rsid w:val="00E64497"/>
    <w:rsid w:val="00E645F5"/>
    <w:rsid w:val="00E64745"/>
    <w:rsid w:val="00E65306"/>
    <w:rsid w:val="00E66A46"/>
    <w:rsid w:val="00E70283"/>
    <w:rsid w:val="00E70BBF"/>
    <w:rsid w:val="00E70C97"/>
    <w:rsid w:val="00E7159E"/>
    <w:rsid w:val="00E71BB5"/>
    <w:rsid w:val="00E71D32"/>
    <w:rsid w:val="00E72C0A"/>
    <w:rsid w:val="00E73072"/>
    <w:rsid w:val="00E73E35"/>
    <w:rsid w:val="00E73FF0"/>
    <w:rsid w:val="00E74F74"/>
    <w:rsid w:val="00E75001"/>
    <w:rsid w:val="00E765C0"/>
    <w:rsid w:val="00E76CD0"/>
    <w:rsid w:val="00E76CDB"/>
    <w:rsid w:val="00E80C75"/>
    <w:rsid w:val="00E81BFF"/>
    <w:rsid w:val="00E8291B"/>
    <w:rsid w:val="00E834F6"/>
    <w:rsid w:val="00E84322"/>
    <w:rsid w:val="00E8449D"/>
    <w:rsid w:val="00E845DB"/>
    <w:rsid w:val="00E84E8E"/>
    <w:rsid w:val="00E8629A"/>
    <w:rsid w:val="00E86655"/>
    <w:rsid w:val="00E86B72"/>
    <w:rsid w:val="00E90505"/>
    <w:rsid w:val="00E90666"/>
    <w:rsid w:val="00E90C9B"/>
    <w:rsid w:val="00E91E13"/>
    <w:rsid w:val="00E9327E"/>
    <w:rsid w:val="00E936C8"/>
    <w:rsid w:val="00E93B92"/>
    <w:rsid w:val="00E94B56"/>
    <w:rsid w:val="00E95441"/>
    <w:rsid w:val="00E9601D"/>
    <w:rsid w:val="00E96A00"/>
    <w:rsid w:val="00E97148"/>
    <w:rsid w:val="00E972E1"/>
    <w:rsid w:val="00E97791"/>
    <w:rsid w:val="00EA1001"/>
    <w:rsid w:val="00EA12EF"/>
    <w:rsid w:val="00EA1615"/>
    <w:rsid w:val="00EA1794"/>
    <w:rsid w:val="00EA2D80"/>
    <w:rsid w:val="00EA3C16"/>
    <w:rsid w:val="00EA3CEE"/>
    <w:rsid w:val="00EA44C4"/>
    <w:rsid w:val="00EA5021"/>
    <w:rsid w:val="00EA61B5"/>
    <w:rsid w:val="00EA6E77"/>
    <w:rsid w:val="00EA705A"/>
    <w:rsid w:val="00EB0085"/>
    <w:rsid w:val="00EB0519"/>
    <w:rsid w:val="00EB0971"/>
    <w:rsid w:val="00EB136B"/>
    <w:rsid w:val="00EB1EF8"/>
    <w:rsid w:val="00EB3C0C"/>
    <w:rsid w:val="00EB3E75"/>
    <w:rsid w:val="00EB5210"/>
    <w:rsid w:val="00EB53F1"/>
    <w:rsid w:val="00EB7E72"/>
    <w:rsid w:val="00EC04AD"/>
    <w:rsid w:val="00EC04ED"/>
    <w:rsid w:val="00EC0DEF"/>
    <w:rsid w:val="00EC2C49"/>
    <w:rsid w:val="00EC2E06"/>
    <w:rsid w:val="00EC3107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C17"/>
    <w:rsid w:val="00EC6D57"/>
    <w:rsid w:val="00EC6E34"/>
    <w:rsid w:val="00EC79D3"/>
    <w:rsid w:val="00EC7DAD"/>
    <w:rsid w:val="00EC7E03"/>
    <w:rsid w:val="00EC7E43"/>
    <w:rsid w:val="00ED2BCC"/>
    <w:rsid w:val="00ED2E28"/>
    <w:rsid w:val="00ED2E9A"/>
    <w:rsid w:val="00ED413B"/>
    <w:rsid w:val="00ED43F7"/>
    <w:rsid w:val="00ED4CD6"/>
    <w:rsid w:val="00ED6E0A"/>
    <w:rsid w:val="00ED71E6"/>
    <w:rsid w:val="00EE08A0"/>
    <w:rsid w:val="00EE0B1D"/>
    <w:rsid w:val="00EE0F81"/>
    <w:rsid w:val="00EE2351"/>
    <w:rsid w:val="00EE23C7"/>
    <w:rsid w:val="00EE26C9"/>
    <w:rsid w:val="00EE3048"/>
    <w:rsid w:val="00EE37A3"/>
    <w:rsid w:val="00EE4945"/>
    <w:rsid w:val="00EE4E3B"/>
    <w:rsid w:val="00EE5671"/>
    <w:rsid w:val="00EE62F3"/>
    <w:rsid w:val="00EE7C31"/>
    <w:rsid w:val="00EF0782"/>
    <w:rsid w:val="00EF0A03"/>
    <w:rsid w:val="00EF16CD"/>
    <w:rsid w:val="00EF1C91"/>
    <w:rsid w:val="00EF2241"/>
    <w:rsid w:val="00EF2702"/>
    <w:rsid w:val="00EF3234"/>
    <w:rsid w:val="00EF327C"/>
    <w:rsid w:val="00EF4E0A"/>
    <w:rsid w:val="00EF544C"/>
    <w:rsid w:val="00EF7CA3"/>
    <w:rsid w:val="00EF7CE7"/>
    <w:rsid w:val="00F0049C"/>
    <w:rsid w:val="00F008DB"/>
    <w:rsid w:val="00F009BD"/>
    <w:rsid w:val="00F01C81"/>
    <w:rsid w:val="00F01E00"/>
    <w:rsid w:val="00F030FC"/>
    <w:rsid w:val="00F04666"/>
    <w:rsid w:val="00F04867"/>
    <w:rsid w:val="00F049FE"/>
    <w:rsid w:val="00F05233"/>
    <w:rsid w:val="00F06DAC"/>
    <w:rsid w:val="00F0714F"/>
    <w:rsid w:val="00F07530"/>
    <w:rsid w:val="00F07A5A"/>
    <w:rsid w:val="00F10479"/>
    <w:rsid w:val="00F1146F"/>
    <w:rsid w:val="00F1230C"/>
    <w:rsid w:val="00F123AD"/>
    <w:rsid w:val="00F12809"/>
    <w:rsid w:val="00F13721"/>
    <w:rsid w:val="00F13B84"/>
    <w:rsid w:val="00F1411E"/>
    <w:rsid w:val="00F15CE3"/>
    <w:rsid w:val="00F15ED4"/>
    <w:rsid w:val="00F162EB"/>
    <w:rsid w:val="00F1662E"/>
    <w:rsid w:val="00F171EE"/>
    <w:rsid w:val="00F177B1"/>
    <w:rsid w:val="00F210FD"/>
    <w:rsid w:val="00F217CD"/>
    <w:rsid w:val="00F2346C"/>
    <w:rsid w:val="00F23D2C"/>
    <w:rsid w:val="00F24A81"/>
    <w:rsid w:val="00F25085"/>
    <w:rsid w:val="00F254A5"/>
    <w:rsid w:val="00F25E1E"/>
    <w:rsid w:val="00F2795F"/>
    <w:rsid w:val="00F32263"/>
    <w:rsid w:val="00F324AA"/>
    <w:rsid w:val="00F339A3"/>
    <w:rsid w:val="00F35512"/>
    <w:rsid w:val="00F362EB"/>
    <w:rsid w:val="00F36C72"/>
    <w:rsid w:val="00F405D4"/>
    <w:rsid w:val="00F40958"/>
    <w:rsid w:val="00F4138F"/>
    <w:rsid w:val="00F4160A"/>
    <w:rsid w:val="00F419C5"/>
    <w:rsid w:val="00F42111"/>
    <w:rsid w:val="00F4211D"/>
    <w:rsid w:val="00F45934"/>
    <w:rsid w:val="00F45C90"/>
    <w:rsid w:val="00F4649F"/>
    <w:rsid w:val="00F4726E"/>
    <w:rsid w:val="00F4794A"/>
    <w:rsid w:val="00F51099"/>
    <w:rsid w:val="00F51290"/>
    <w:rsid w:val="00F519DB"/>
    <w:rsid w:val="00F522D5"/>
    <w:rsid w:val="00F52380"/>
    <w:rsid w:val="00F52509"/>
    <w:rsid w:val="00F550B9"/>
    <w:rsid w:val="00F56133"/>
    <w:rsid w:val="00F56934"/>
    <w:rsid w:val="00F57F47"/>
    <w:rsid w:val="00F605F2"/>
    <w:rsid w:val="00F60DEB"/>
    <w:rsid w:val="00F60F62"/>
    <w:rsid w:val="00F612E0"/>
    <w:rsid w:val="00F620C0"/>
    <w:rsid w:val="00F636A5"/>
    <w:rsid w:val="00F63D8E"/>
    <w:rsid w:val="00F64A05"/>
    <w:rsid w:val="00F64E54"/>
    <w:rsid w:val="00F65284"/>
    <w:rsid w:val="00F666E0"/>
    <w:rsid w:val="00F66AFC"/>
    <w:rsid w:val="00F67301"/>
    <w:rsid w:val="00F70739"/>
    <w:rsid w:val="00F7090D"/>
    <w:rsid w:val="00F7330A"/>
    <w:rsid w:val="00F741EA"/>
    <w:rsid w:val="00F76322"/>
    <w:rsid w:val="00F765CB"/>
    <w:rsid w:val="00F76C02"/>
    <w:rsid w:val="00F7757F"/>
    <w:rsid w:val="00F80329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87DB7"/>
    <w:rsid w:val="00F90A74"/>
    <w:rsid w:val="00F9134B"/>
    <w:rsid w:val="00F915AC"/>
    <w:rsid w:val="00F919A6"/>
    <w:rsid w:val="00F920D4"/>
    <w:rsid w:val="00F931F2"/>
    <w:rsid w:val="00F945CB"/>
    <w:rsid w:val="00F94A2D"/>
    <w:rsid w:val="00F955A7"/>
    <w:rsid w:val="00F9626A"/>
    <w:rsid w:val="00F9690B"/>
    <w:rsid w:val="00F97C46"/>
    <w:rsid w:val="00FA0611"/>
    <w:rsid w:val="00FA09E0"/>
    <w:rsid w:val="00FA2A19"/>
    <w:rsid w:val="00FA34B2"/>
    <w:rsid w:val="00FA3E94"/>
    <w:rsid w:val="00FA45F6"/>
    <w:rsid w:val="00FA5209"/>
    <w:rsid w:val="00FA5340"/>
    <w:rsid w:val="00FA5CDF"/>
    <w:rsid w:val="00FA5EDD"/>
    <w:rsid w:val="00FB0B09"/>
    <w:rsid w:val="00FB13A2"/>
    <w:rsid w:val="00FB1A95"/>
    <w:rsid w:val="00FB2C08"/>
    <w:rsid w:val="00FB2C55"/>
    <w:rsid w:val="00FB4A4F"/>
    <w:rsid w:val="00FB4FC8"/>
    <w:rsid w:val="00FB6568"/>
    <w:rsid w:val="00FB6732"/>
    <w:rsid w:val="00FB6A54"/>
    <w:rsid w:val="00FB6E54"/>
    <w:rsid w:val="00FB6FFB"/>
    <w:rsid w:val="00FB76A3"/>
    <w:rsid w:val="00FC1B86"/>
    <w:rsid w:val="00FC287B"/>
    <w:rsid w:val="00FC289E"/>
    <w:rsid w:val="00FC3389"/>
    <w:rsid w:val="00FC3B63"/>
    <w:rsid w:val="00FC4D04"/>
    <w:rsid w:val="00FC5888"/>
    <w:rsid w:val="00FC5EFC"/>
    <w:rsid w:val="00FC6564"/>
    <w:rsid w:val="00FC7025"/>
    <w:rsid w:val="00FC72D0"/>
    <w:rsid w:val="00FD01CA"/>
    <w:rsid w:val="00FD0268"/>
    <w:rsid w:val="00FD13FB"/>
    <w:rsid w:val="00FD2071"/>
    <w:rsid w:val="00FD2B76"/>
    <w:rsid w:val="00FD41A1"/>
    <w:rsid w:val="00FD5312"/>
    <w:rsid w:val="00FD5ED5"/>
    <w:rsid w:val="00FD5F06"/>
    <w:rsid w:val="00FD6956"/>
    <w:rsid w:val="00FD7BB1"/>
    <w:rsid w:val="00FE030D"/>
    <w:rsid w:val="00FE0A9F"/>
    <w:rsid w:val="00FE0FED"/>
    <w:rsid w:val="00FE2135"/>
    <w:rsid w:val="00FE28E3"/>
    <w:rsid w:val="00FE337F"/>
    <w:rsid w:val="00FE3CAE"/>
    <w:rsid w:val="00FE3CD0"/>
    <w:rsid w:val="00FE3E07"/>
    <w:rsid w:val="00FE484F"/>
    <w:rsid w:val="00FE4CD9"/>
    <w:rsid w:val="00FE5648"/>
    <w:rsid w:val="00FE66A4"/>
    <w:rsid w:val="00FE7F64"/>
    <w:rsid w:val="00FF007D"/>
    <w:rsid w:val="00FF0FB4"/>
    <w:rsid w:val="00FF1AF3"/>
    <w:rsid w:val="00FF2138"/>
    <w:rsid w:val="00FF2AE3"/>
    <w:rsid w:val="00FF2F80"/>
    <w:rsid w:val="00FF3864"/>
    <w:rsid w:val="00FF4239"/>
    <w:rsid w:val="00FF4E9A"/>
    <w:rsid w:val="00FF5025"/>
    <w:rsid w:val="00FF548A"/>
    <w:rsid w:val="00FF5A65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19B0302A"/>
  <w15:docId w15:val="{A107C330-3907-4F69-B19E-77E10E85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19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link w:val="Tekstpodstawowywcity3Znak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rsid w:val="00691C9C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E62BC5"/>
    <w:rPr>
      <w:spacing w:val="-4"/>
      <w:sz w:val="22"/>
    </w:rPr>
  </w:style>
  <w:style w:type="character" w:customStyle="1" w:styleId="Nagwek1Znak">
    <w:name w:val="Nagłówek 1 Znak"/>
    <w:basedOn w:val="Domylnaczcionkaakapitu"/>
    <w:link w:val="Nagwek1"/>
    <w:rsid w:val="0016732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167328"/>
    <w:rPr>
      <w:b/>
      <w:caps/>
      <w:spacing w:val="-4"/>
      <w:sz w:val="22"/>
    </w:rPr>
  </w:style>
  <w:style w:type="character" w:customStyle="1" w:styleId="Nagwek3Znak">
    <w:name w:val="Nagłówek 3 Znak"/>
    <w:basedOn w:val="Domylnaczcionkaakapitu"/>
    <w:link w:val="Nagwek3"/>
    <w:rsid w:val="0016732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167328"/>
    <w:rPr>
      <w:b/>
      <w:b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167328"/>
    <w:rPr>
      <w:b/>
      <w:spacing w:val="-4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6732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167328"/>
    <w:rPr>
      <w:spacing w:val="-4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732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7328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16732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01C7-20F6-40CE-9916-28570FB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3009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Chęciński Piotr</cp:lastModifiedBy>
  <cp:revision>8</cp:revision>
  <cp:lastPrinted>2025-11-26T11:50:00Z</cp:lastPrinted>
  <dcterms:created xsi:type="dcterms:W3CDTF">2025-11-19T09:08:00Z</dcterms:created>
  <dcterms:modified xsi:type="dcterms:W3CDTF">2025-11-26T11:52:00Z</dcterms:modified>
</cp:coreProperties>
</file>